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C045" w14:textId="5F82DC06" w:rsidR="0050111D" w:rsidRDefault="005A6A48" w:rsidP="003C4B99">
      <w:pPr>
        <w:ind w:left="-851" w:right="-524"/>
        <w:jc w:val="center"/>
        <w:rPr>
          <w:rFonts w:asciiTheme="minorHAnsi" w:hAnsiTheme="minorHAnsi"/>
          <w:b/>
          <w:color w:val="C00000"/>
          <w:sz w:val="40"/>
          <w:szCs w:val="40"/>
        </w:rPr>
      </w:pPr>
      <w:r w:rsidRPr="005A6A48">
        <w:rPr>
          <w:rFonts w:asciiTheme="minorHAnsi" w:hAnsiTheme="minorHAnsi"/>
          <w:b/>
          <w:color w:val="C00000"/>
          <w:sz w:val="40"/>
          <w:szCs w:val="40"/>
        </w:rPr>
        <w:t>North Essex Cricket League</w:t>
      </w:r>
    </w:p>
    <w:p w14:paraId="4193F2A1" w14:textId="12EDEFA1" w:rsidR="005D39C0" w:rsidRDefault="00C321AB" w:rsidP="003C4B99">
      <w:pPr>
        <w:ind w:left="-851" w:right="-524"/>
        <w:jc w:val="center"/>
        <w:rPr>
          <w:rFonts w:asciiTheme="minorHAnsi" w:hAnsiTheme="minorHAnsi"/>
          <w:b/>
          <w:color w:val="C00000"/>
          <w:sz w:val="40"/>
          <w:szCs w:val="40"/>
        </w:rPr>
      </w:pPr>
      <w:r>
        <w:rPr>
          <w:rFonts w:asciiTheme="minorHAnsi" w:hAnsiTheme="minorHAnsi"/>
          <w:b/>
          <w:color w:val="C00000"/>
          <w:sz w:val="40"/>
          <w:szCs w:val="40"/>
        </w:rPr>
        <w:t xml:space="preserve">Presentation and </w:t>
      </w:r>
      <w:r w:rsidR="005A6A48" w:rsidRPr="005A6A48">
        <w:rPr>
          <w:rFonts w:asciiTheme="minorHAnsi" w:hAnsiTheme="minorHAnsi"/>
          <w:b/>
          <w:color w:val="C00000"/>
          <w:sz w:val="40"/>
          <w:szCs w:val="40"/>
        </w:rPr>
        <w:t>A</w:t>
      </w:r>
      <w:r w:rsidR="0050111D">
        <w:rPr>
          <w:rFonts w:asciiTheme="minorHAnsi" w:hAnsiTheme="minorHAnsi"/>
          <w:b/>
          <w:color w:val="C00000"/>
          <w:sz w:val="40"/>
          <w:szCs w:val="40"/>
        </w:rPr>
        <w:t xml:space="preserve">nnual </w:t>
      </w:r>
      <w:r w:rsidR="005A6A48" w:rsidRPr="005A6A48">
        <w:rPr>
          <w:rFonts w:asciiTheme="minorHAnsi" w:hAnsiTheme="minorHAnsi"/>
          <w:b/>
          <w:color w:val="C00000"/>
          <w:sz w:val="40"/>
          <w:szCs w:val="40"/>
        </w:rPr>
        <w:t>G</w:t>
      </w:r>
      <w:r w:rsidR="0050111D">
        <w:rPr>
          <w:rFonts w:asciiTheme="minorHAnsi" w:hAnsiTheme="minorHAnsi"/>
          <w:b/>
          <w:color w:val="C00000"/>
          <w:sz w:val="40"/>
          <w:szCs w:val="40"/>
        </w:rPr>
        <w:t xml:space="preserve">eneral </w:t>
      </w:r>
      <w:r w:rsidR="005A6A48" w:rsidRPr="005A6A48">
        <w:rPr>
          <w:rFonts w:asciiTheme="minorHAnsi" w:hAnsiTheme="minorHAnsi"/>
          <w:b/>
          <w:color w:val="C00000"/>
          <w:sz w:val="40"/>
          <w:szCs w:val="40"/>
        </w:rPr>
        <w:t>M</w:t>
      </w:r>
      <w:r w:rsidR="0050111D">
        <w:rPr>
          <w:rFonts w:asciiTheme="minorHAnsi" w:hAnsiTheme="minorHAnsi"/>
          <w:b/>
          <w:color w:val="C00000"/>
          <w:sz w:val="40"/>
          <w:szCs w:val="40"/>
        </w:rPr>
        <w:t>eeting</w:t>
      </w:r>
      <w:r w:rsidR="005A6A48" w:rsidRPr="005A6A48">
        <w:rPr>
          <w:rFonts w:asciiTheme="minorHAnsi" w:hAnsiTheme="minorHAnsi"/>
          <w:b/>
          <w:color w:val="C00000"/>
          <w:sz w:val="40"/>
          <w:szCs w:val="40"/>
        </w:rPr>
        <w:t xml:space="preserve"> 20</w:t>
      </w:r>
      <w:r w:rsidR="003C4B99">
        <w:rPr>
          <w:rFonts w:asciiTheme="minorHAnsi" w:hAnsiTheme="minorHAnsi"/>
          <w:b/>
          <w:color w:val="C00000"/>
          <w:sz w:val="40"/>
          <w:szCs w:val="40"/>
        </w:rPr>
        <w:t>21</w:t>
      </w:r>
    </w:p>
    <w:p w14:paraId="63CFE2FA" w14:textId="77777777" w:rsidR="005A6A48" w:rsidRDefault="005A6A48" w:rsidP="005A6A48">
      <w:pPr>
        <w:ind w:left="-851" w:right="-766"/>
        <w:jc w:val="center"/>
        <w:rPr>
          <w:rFonts w:asciiTheme="minorHAnsi" w:hAnsiTheme="minorHAnsi"/>
          <w:b/>
          <w:color w:val="C00000"/>
          <w:sz w:val="40"/>
          <w:szCs w:val="40"/>
        </w:rPr>
      </w:pPr>
    </w:p>
    <w:p w14:paraId="274934CD" w14:textId="50F39792" w:rsidR="00462203" w:rsidRPr="00891C34" w:rsidRDefault="005A6A48" w:rsidP="00462203">
      <w:pPr>
        <w:ind w:left="-851" w:right="-766"/>
        <w:rPr>
          <w:rFonts w:ascii="Tahoma" w:hAnsi="Tahoma" w:cs="Tahoma"/>
          <w:color w:val="1E1E82"/>
        </w:rPr>
      </w:pPr>
      <w:r w:rsidRPr="00891C34">
        <w:rPr>
          <w:rFonts w:ascii="Tahoma" w:hAnsi="Tahoma" w:cs="Tahoma"/>
          <w:color w:val="1E1E82"/>
        </w:rPr>
        <w:t xml:space="preserve">Held at Colchester Rugby Club on Wednesday </w:t>
      </w:r>
      <w:r w:rsidR="008E12CA" w:rsidRPr="00891C34">
        <w:rPr>
          <w:rFonts w:ascii="Tahoma" w:hAnsi="Tahoma" w:cs="Tahoma"/>
          <w:color w:val="1E1E82"/>
        </w:rPr>
        <w:t>27</w:t>
      </w:r>
      <w:r w:rsidRPr="00891C34">
        <w:rPr>
          <w:rFonts w:ascii="Tahoma" w:hAnsi="Tahoma" w:cs="Tahoma"/>
          <w:color w:val="1E1E82"/>
          <w:vertAlign w:val="superscript"/>
        </w:rPr>
        <w:t>th</w:t>
      </w:r>
      <w:r w:rsidRPr="00891C34">
        <w:rPr>
          <w:rFonts w:ascii="Tahoma" w:hAnsi="Tahoma" w:cs="Tahoma"/>
          <w:color w:val="1E1E82"/>
        </w:rPr>
        <w:t xml:space="preserve"> October 20</w:t>
      </w:r>
      <w:r w:rsidR="008E12CA" w:rsidRPr="00891C34">
        <w:rPr>
          <w:rFonts w:ascii="Tahoma" w:hAnsi="Tahoma" w:cs="Tahoma"/>
          <w:color w:val="1E1E82"/>
        </w:rPr>
        <w:t>21</w:t>
      </w:r>
      <w:r w:rsidRPr="00891C34">
        <w:rPr>
          <w:rFonts w:ascii="Tahoma" w:hAnsi="Tahoma" w:cs="Tahoma"/>
          <w:color w:val="1E1E82"/>
        </w:rPr>
        <w:t xml:space="preserve"> at </w:t>
      </w:r>
      <w:r w:rsidR="00C321AB" w:rsidRPr="00891C34">
        <w:rPr>
          <w:rFonts w:ascii="Tahoma" w:hAnsi="Tahoma" w:cs="Tahoma"/>
          <w:color w:val="1E1E82"/>
        </w:rPr>
        <w:t>7</w:t>
      </w:r>
      <w:r w:rsidRPr="00891C34">
        <w:rPr>
          <w:rFonts w:ascii="Tahoma" w:hAnsi="Tahoma" w:cs="Tahoma"/>
          <w:color w:val="1E1E82"/>
        </w:rPr>
        <w:t>pm.</w:t>
      </w:r>
    </w:p>
    <w:p w14:paraId="1C40E8BE" w14:textId="77777777" w:rsidR="00462203" w:rsidRPr="00891C34" w:rsidRDefault="00462203" w:rsidP="00462203">
      <w:pPr>
        <w:ind w:left="-851" w:right="-766"/>
        <w:rPr>
          <w:rFonts w:ascii="Tahoma" w:hAnsi="Tahoma" w:cs="Tahoma"/>
          <w:color w:val="1E1E82"/>
        </w:rPr>
      </w:pPr>
    </w:p>
    <w:p w14:paraId="4B1C1124" w14:textId="5B255155" w:rsidR="00C321AB" w:rsidRPr="00891C34" w:rsidRDefault="00462203" w:rsidP="00462203">
      <w:pPr>
        <w:ind w:left="-851" w:right="-766"/>
        <w:rPr>
          <w:rFonts w:ascii="Tahoma" w:hAnsi="Tahoma" w:cs="Tahoma"/>
          <w:color w:val="1E1E82"/>
        </w:rPr>
      </w:pPr>
      <w:r w:rsidRPr="00891C34">
        <w:rPr>
          <w:rFonts w:ascii="Tahoma" w:hAnsi="Tahoma" w:cs="Tahoma"/>
          <w:b/>
          <w:bCs/>
          <w:color w:val="1E1E82"/>
        </w:rPr>
        <w:t>7.00 pm</w:t>
      </w:r>
      <w:r w:rsidRPr="00891C34">
        <w:rPr>
          <w:rFonts w:ascii="Tahoma" w:hAnsi="Tahoma" w:cs="Tahoma"/>
          <w:color w:val="1E1E82"/>
        </w:rPr>
        <w:t xml:space="preserve"> </w:t>
      </w:r>
      <w:r w:rsidR="00C321AB" w:rsidRPr="00891C34">
        <w:rPr>
          <w:rFonts w:ascii="Tahoma" w:hAnsi="Tahoma" w:cs="Tahoma"/>
          <w:b/>
          <w:color w:val="1E1E82"/>
        </w:rPr>
        <w:t>Presentation of Trophies</w:t>
      </w:r>
    </w:p>
    <w:p w14:paraId="77D56BF4" w14:textId="77777777" w:rsidR="00C321AB" w:rsidRPr="00891C34" w:rsidRDefault="00C321AB" w:rsidP="00C321AB">
      <w:pPr>
        <w:ind w:left="-851" w:right="-766"/>
        <w:rPr>
          <w:rFonts w:ascii="Tahoma" w:hAnsi="Tahoma" w:cs="Tahoma"/>
          <w:b/>
          <w:color w:val="1E1E82"/>
        </w:rPr>
      </w:pPr>
    </w:p>
    <w:p w14:paraId="197CAD98" w14:textId="150C07FC" w:rsidR="005A6A48" w:rsidRPr="00891C34" w:rsidRDefault="005A6A48" w:rsidP="00C321AB">
      <w:pPr>
        <w:pStyle w:val="ListParagraph"/>
        <w:numPr>
          <w:ilvl w:val="0"/>
          <w:numId w:val="1"/>
        </w:numPr>
        <w:ind w:right="-766"/>
        <w:rPr>
          <w:rFonts w:ascii="Tahoma" w:hAnsi="Tahoma" w:cs="Tahoma"/>
          <w:b/>
          <w:color w:val="1E1E82"/>
        </w:rPr>
      </w:pPr>
      <w:r w:rsidRPr="00891C34">
        <w:rPr>
          <w:rFonts w:ascii="Tahoma" w:hAnsi="Tahoma" w:cs="Tahoma"/>
          <w:b/>
          <w:color w:val="1E1E82"/>
        </w:rPr>
        <w:t>Chairman’s Welcome and Report</w:t>
      </w:r>
      <w:r w:rsidR="008C10AE" w:rsidRPr="00891C34">
        <w:rPr>
          <w:rFonts w:ascii="Tahoma" w:hAnsi="Tahoma" w:cs="Tahoma"/>
          <w:b/>
          <w:color w:val="1E1E82"/>
        </w:rPr>
        <w:t xml:space="preserve"> </w:t>
      </w:r>
      <w:r w:rsidR="008C10AE" w:rsidRPr="00891C34">
        <w:rPr>
          <w:rFonts w:ascii="Tahoma" w:hAnsi="Tahoma" w:cs="Tahoma"/>
          <w:bCs/>
          <w:color w:val="1E1E82"/>
        </w:rPr>
        <w:t xml:space="preserve">(Report </w:t>
      </w:r>
      <w:r w:rsidR="009D47DA" w:rsidRPr="00891C34">
        <w:rPr>
          <w:rFonts w:ascii="Tahoma" w:hAnsi="Tahoma" w:cs="Tahoma"/>
          <w:bCs/>
          <w:color w:val="1E1E82"/>
        </w:rPr>
        <w:t>distributed</w:t>
      </w:r>
      <w:r w:rsidR="008C10AE" w:rsidRPr="00891C34">
        <w:rPr>
          <w:rFonts w:ascii="Tahoma" w:hAnsi="Tahoma" w:cs="Tahoma"/>
          <w:bCs/>
          <w:color w:val="1E1E82"/>
        </w:rPr>
        <w:t>)</w:t>
      </w:r>
    </w:p>
    <w:p w14:paraId="5F1C5EC8" w14:textId="63C187D7" w:rsidR="005A6A48" w:rsidRPr="00891C34" w:rsidRDefault="005A6A48" w:rsidP="005A6A48">
      <w:pPr>
        <w:ind w:left="-851" w:right="-766"/>
        <w:rPr>
          <w:rFonts w:ascii="Tahoma" w:hAnsi="Tahoma" w:cs="Tahoma"/>
          <w:color w:val="1E1E82"/>
        </w:rPr>
      </w:pPr>
      <w:r w:rsidRPr="00891C34">
        <w:rPr>
          <w:rFonts w:ascii="Tahoma" w:hAnsi="Tahoma" w:cs="Tahoma"/>
          <w:color w:val="1E1E82"/>
        </w:rPr>
        <w:t>The Chairman welcomed all clubs</w:t>
      </w:r>
    </w:p>
    <w:p w14:paraId="65F81AF2" w14:textId="65C1CECB" w:rsidR="008C10AE" w:rsidRPr="00891C34" w:rsidRDefault="008E12CA" w:rsidP="005A6A48">
      <w:pPr>
        <w:ind w:left="-851" w:right="-766"/>
        <w:rPr>
          <w:rFonts w:ascii="Tahoma" w:hAnsi="Tahoma" w:cs="Tahoma"/>
          <w:color w:val="1E1E82"/>
        </w:rPr>
      </w:pPr>
      <w:r w:rsidRPr="00891C34">
        <w:rPr>
          <w:rFonts w:ascii="Tahoma" w:hAnsi="Tahoma" w:cs="Tahoma"/>
          <w:color w:val="1E1E82"/>
        </w:rPr>
        <w:t>Sadly, we lost John Hepburn this year</w:t>
      </w:r>
    </w:p>
    <w:p w14:paraId="445F1AFB" w14:textId="7DE71958" w:rsidR="008E12CA" w:rsidRPr="00891C34" w:rsidRDefault="008E12CA" w:rsidP="005A6A48">
      <w:pPr>
        <w:ind w:left="-851" w:right="-766"/>
        <w:rPr>
          <w:rFonts w:ascii="Tahoma" w:hAnsi="Tahoma" w:cs="Tahoma"/>
          <w:color w:val="1E1E82"/>
        </w:rPr>
      </w:pPr>
      <w:r w:rsidRPr="00891C34">
        <w:rPr>
          <w:rFonts w:ascii="Tahoma" w:hAnsi="Tahoma" w:cs="Tahoma"/>
          <w:color w:val="1E1E82"/>
        </w:rPr>
        <w:t>In memory we have renamed the T20 Cup to the John Hepburn Memorial Trophy</w:t>
      </w:r>
    </w:p>
    <w:p w14:paraId="01832C66" w14:textId="1660F61E" w:rsidR="008C10AE" w:rsidRPr="00891C34" w:rsidRDefault="008E12CA" w:rsidP="008E12CA">
      <w:pPr>
        <w:ind w:left="-851" w:right="-766"/>
        <w:rPr>
          <w:rFonts w:ascii="Tahoma" w:hAnsi="Tahoma" w:cs="Tahoma"/>
          <w:color w:val="1E1E82"/>
        </w:rPr>
      </w:pPr>
      <w:r w:rsidRPr="00891C34">
        <w:rPr>
          <w:rFonts w:ascii="Tahoma" w:hAnsi="Tahoma" w:cs="Tahoma"/>
          <w:color w:val="1E1E82"/>
        </w:rPr>
        <w:t>Kevin Hewes is still the Results Secretary albeit remotely</w:t>
      </w:r>
    </w:p>
    <w:p w14:paraId="20CEAA3A" w14:textId="76E33399" w:rsidR="008E12CA" w:rsidRPr="00891C34" w:rsidRDefault="00F82FD0" w:rsidP="008E12CA">
      <w:pPr>
        <w:ind w:left="-851" w:right="-766"/>
        <w:rPr>
          <w:rFonts w:ascii="Tahoma" w:hAnsi="Tahoma" w:cs="Tahoma"/>
          <w:color w:val="1E1E82"/>
        </w:rPr>
      </w:pPr>
      <w:r w:rsidRPr="00891C34">
        <w:rPr>
          <w:rFonts w:ascii="Tahoma" w:hAnsi="Tahoma" w:cs="Tahoma"/>
          <w:color w:val="1E1E82"/>
        </w:rPr>
        <w:t>A new Web Company is to purchase the existing Domain name of NECL</w:t>
      </w:r>
    </w:p>
    <w:p w14:paraId="053F60B5" w14:textId="4CFED8A9" w:rsidR="00F82FD0" w:rsidRPr="00891C34" w:rsidRDefault="00F82FD0" w:rsidP="008E12CA">
      <w:pPr>
        <w:ind w:left="-851" w:right="-766"/>
        <w:rPr>
          <w:rFonts w:ascii="Tahoma" w:hAnsi="Tahoma" w:cs="Tahoma"/>
          <w:color w:val="1E1E82"/>
        </w:rPr>
      </w:pPr>
      <w:r w:rsidRPr="00891C34">
        <w:rPr>
          <w:rFonts w:ascii="Tahoma" w:hAnsi="Tahoma" w:cs="Tahoma"/>
          <w:color w:val="1E1E82"/>
        </w:rPr>
        <w:t>Thanks to MS, EH and the Committee</w:t>
      </w:r>
    </w:p>
    <w:p w14:paraId="1329A799" w14:textId="5A2BAE95" w:rsidR="00F82FD0" w:rsidRPr="00891C34" w:rsidRDefault="00F82FD0" w:rsidP="00F82FD0">
      <w:pPr>
        <w:ind w:left="-851" w:right="-766"/>
        <w:rPr>
          <w:rFonts w:ascii="Tahoma" w:hAnsi="Tahoma" w:cs="Tahoma"/>
          <w:color w:val="1E1E82"/>
        </w:rPr>
      </w:pPr>
      <w:r w:rsidRPr="00891C34">
        <w:rPr>
          <w:rFonts w:ascii="Tahoma" w:hAnsi="Tahoma" w:cs="Tahoma"/>
          <w:color w:val="1E1E82"/>
        </w:rPr>
        <w:t xml:space="preserve">Teas- we do not want to dictate how clubs wish to carry out teas, if clubs want to bring back full teas okay, the home club must decide but please let the opposition know </w:t>
      </w:r>
    </w:p>
    <w:p w14:paraId="6F5EC5CC" w14:textId="19D72D33" w:rsidR="008C10AE" w:rsidRPr="00891C34" w:rsidRDefault="008C10AE" w:rsidP="005A6A48">
      <w:pPr>
        <w:ind w:left="-851" w:right="-766"/>
        <w:rPr>
          <w:rFonts w:ascii="Tahoma" w:hAnsi="Tahoma" w:cs="Tahoma"/>
          <w:color w:val="1E1E82"/>
        </w:rPr>
      </w:pPr>
      <w:r w:rsidRPr="00891C34">
        <w:rPr>
          <w:rFonts w:ascii="Tahoma" w:hAnsi="Tahoma" w:cs="Tahoma"/>
          <w:color w:val="1E1E82"/>
        </w:rPr>
        <w:t>No Questions</w:t>
      </w:r>
    </w:p>
    <w:p w14:paraId="63F3CF0D" w14:textId="77777777" w:rsidR="0050111D" w:rsidRPr="00891C34" w:rsidRDefault="0050111D" w:rsidP="00F811FA">
      <w:pPr>
        <w:ind w:right="-766"/>
        <w:rPr>
          <w:rFonts w:ascii="Tahoma" w:hAnsi="Tahoma" w:cs="Tahoma"/>
          <w:color w:val="1E1E82"/>
        </w:rPr>
      </w:pPr>
    </w:p>
    <w:p w14:paraId="1B5AFF6A" w14:textId="4CA35213" w:rsidR="0050111D" w:rsidRPr="00891C34" w:rsidRDefault="00462203" w:rsidP="005368E0">
      <w:pPr>
        <w:ind w:left="-851" w:right="-766"/>
        <w:rPr>
          <w:rFonts w:ascii="Tahoma" w:hAnsi="Tahoma" w:cs="Tahoma"/>
          <w:b/>
          <w:color w:val="1E1E82"/>
        </w:rPr>
      </w:pPr>
      <w:r w:rsidRPr="00891C34">
        <w:rPr>
          <w:rFonts w:ascii="Tahoma" w:hAnsi="Tahoma" w:cs="Tahoma"/>
          <w:b/>
          <w:color w:val="1E1E82"/>
        </w:rPr>
        <w:t>2</w:t>
      </w:r>
      <w:r w:rsidR="0050111D" w:rsidRPr="00891C34">
        <w:rPr>
          <w:rFonts w:ascii="Tahoma" w:hAnsi="Tahoma" w:cs="Tahoma"/>
          <w:b/>
          <w:color w:val="1E1E82"/>
        </w:rPr>
        <w:t>. Apologies for Absence</w:t>
      </w:r>
    </w:p>
    <w:p w14:paraId="51E50E00" w14:textId="77777777" w:rsidR="00F14648" w:rsidRPr="00891C34" w:rsidRDefault="008E12CA" w:rsidP="005368E0">
      <w:pPr>
        <w:ind w:left="-851" w:right="-766"/>
        <w:rPr>
          <w:rFonts w:ascii="Tahoma" w:hAnsi="Tahoma" w:cs="Tahoma"/>
          <w:color w:val="1E1E82"/>
        </w:rPr>
      </w:pPr>
      <w:r w:rsidRPr="00891C34">
        <w:rPr>
          <w:rFonts w:ascii="Tahoma" w:hAnsi="Tahoma" w:cs="Tahoma"/>
          <w:color w:val="1E1E82"/>
        </w:rPr>
        <w:t>Ivan Humm, Dave Root, Kevin Hewes, Gus Hunnybun</w:t>
      </w:r>
    </w:p>
    <w:p w14:paraId="0D05493F" w14:textId="2556F79B" w:rsidR="009F4AAC" w:rsidRPr="00891C34" w:rsidRDefault="00F14648" w:rsidP="005368E0">
      <w:pPr>
        <w:ind w:left="-851" w:right="-766"/>
        <w:rPr>
          <w:rFonts w:ascii="Tahoma" w:hAnsi="Tahoma" w:cs="Tahoma"/>
          <w:b/>
          <w:bCs/>
          <w:color w:val="1E1E82"/>
        </w:rPr>
      </w:pPr>
      <w:r w:rsidRPr="00891C34">
        <w:rPr>
          <w:rFonts w:ascii="Tahoma" w:hAnsi="Tahoma" w:cs="Tahoma"/>
          <w:b/>
          <w:bCs/>
          <w:color w:val="1E1E82"/>
        </w:rPr>
        <w:t>Clubs not present</w:t>
      </w:r>
      <w:r w:rsidR="0050111D" w:rsidRPr="00891C34">
        <w:rPr>
          <w:rFonts w:ascii="Tahoma" w:hAnsi="Tahoma" w:cs="Tahoma"/>
          <w:b/>
          <w:bCs/>
          <w:color w:val="1E1E82"/>
        </w:rPr>
        <w:t xml:space="preserve"> </w:t>
      </w:r>
    </w:p>
    <w:p w14:paraId="1465C1AA" w14:textId="69422599" w:rsidR="00F14648" w:rsidRPr="00891C34" w:rsidRDefault="00F14648" w:rsidP="005368E0">
      <w:pPr>
        <w:ind w:left="-851" w:right="-766"/>
        <w:rPr>
          <w:rFonts w:ascii="Tahoma" w:hAnsi="Tahoma" w:cs="Tahoma"/>
          <w:color w:val="1E1E82"/>
        </w:rPr>
      </w:pPr>
      <w:proofErr w:type="spellStart"/>
      <w:r w:rsidRPr="00891C34">
        <w:rPr>
          <w:rFonts w:ascii="Tahoma" w:hAnsi="Tahoma" w:cs="Tahoma"/>
          <w:color w:val="1E1E82"/>
        </w:rPr>
        <w:t>Chappel</w:t>
      </w:r>
      <w:proofErr w:type="spellEnd"/>
      <w:r w:rsidRPr="00891C34">
        <w:rPr>
          <w:rFonts w:ascii="Tahoma" w:hAnsi="Tahoma" w:cs="Tahoma"/>
          <w:color w:val="1E1E82"/>
        </w:rPr>
        <w:t xml:space="preserve"> &amp; Wakes Colne, Colchester &amp; EE, </w:t>
      </w:r>
      <w:proofErr w:type="spellStart"/>
      <w:r w:rsidRPr="00891C34">
        <w:rPr>
          <w:rFonts w:ascii="Tahoma" w:hAnsi="Tahoma" w:cs="Tahoma"/>
          <w:color w:val="1E1E82"/>
        </w:rPr>
        <w:t>Copford</w:t>
      </w:r>
      <w:proofErr w:type="spellEnd"/>
      <w:r w:rsidRPr="00891C34">
        <w:rPr>
          <w:rFonts w:ascii="Tahoma" w:hAnsi="Tahoma" w:cs="Tahoma"/>
          <w:color w:val="1E1E82"/>
        </w:rPr>
        <w:t>, Halstead (apologies received)</w:t>
      </w:r>
    </w:p>
    <w:p w14:paraId="29A95319" w14:textId="7C6DC642" w:rsidR="00516FC3" w:rsidRPr="00891C34" w:rsidRDefault="00516FC3" w:rsidP="005368E0">
      <w:pPr>
        <w:ind w:left="-851" w:right="-766"/>
        <w:rPr>
          <w:rFonts w:ascii="Tahoma" w:hAnsi="Tahoma" w:cs="Tahoma"/>
          <w:color w:val="1E1E82"/>
        </w:rPr>
      </w:pPr>
      <w:r w:rsidRPr="00891C34">
        <w:rPr>
          <w:rFonts w:ascii="Tahoma" w:hAnsi="Tahoma" w:cs="Tahoma"/>
          <w:color w:val="1E1E82"/>
        </w:rPr>
        <w:t>Tendring, Witham and Wivenhoe</w:t>
      </w:r>
    </w:p>
    <w:p w14:paraId="1ED7B128" w14:textId="77777777" w:rsidR="0050111D" w:rsidRPr="00891C34" w:rsidRDefault="0050111D" w:rsidP="005368E0">
      <w:pPr>
        <w:ind w:left="-851" w:right="-766"/>
        <w:rPr>
          <w:rFonts w:ascii="Tahoma" w:hAnsi="Tahoma" w:cs="Tahoma"/>
          <w:b/>
          <w:bCs/>
          <w:color w:val="1E1E82"/>
        </w:rPr>
      </w:pPr>
    </w:p>
    <w:p w14:paraId="53B41902" w14:textId="31AA1FE7" w:rsidR="0050111D" w:rsidRPr="00891C34" w:rsidRDefault="00462203" w:rsidP="005368E0">
      <w:pPr>
        <w:ind w:left="-851" w:right="-766"/>
        <w:rPr>
          <w:rFonts w:ascii="Tahoma" w:hAnsi="Tahoma" w:cs="Tahoma"/>
          <w:b/>
          <w:color w:val="1E1E82"/>
        </w:rPr>
      </w:pPr>
      <w:r w:rsidRPr="00891C34">
        <w:rPr>
          <w:rFonts w:ascii="Tahoma" w:hAnsi="Tahoma" w:cs="Tahoma"/>
          <w:b/>
          <w:color w:val="1E1E82"/>
        </w:rPr>
        <w:t>3</w:t>
      </w:r>
      <w:r w:rsidR="0050111D" w:rsidRPr="00891C34">
        <w:rPr>
          <w:rFonts w:ascii="Tahoma" w:hAnsi="Tahoma" w:cs="Tahoma"/>
          <w:b/>
          <w:color w:val="1E1E82"/>
        </w:rPr>
        <w:t>. Approval of the Minutes of the 20</w:t>
      </w:r>
      <w:r w:rsidR="008E12CA" w:rsidRPr="00891C34">
        <w:rPr>
          <w:rFonts w:ascii="Tahoma" w:hAnsi="Tahoma" w:cs="Tahoma"/>
          <w:b/>
          <w:color w:val="1E1E82"/>
        </w:rPr>
        <w:t>20</w:t>
      </w:r>
      <w:r w:rsidR="0050111D" w:rsidRPr="00891C34">
        <w:rPr>
          <w:rFonts w:ascii="Tahoma" w:hAnsi="Tahoma" w:cs="Tahoma"/>
          <w:b/>
          <w:color w:val="1E1E82"/>
        </w:rPr>
        <w:t xml:space="preserve"> AGM</w:t>
      </w:r>
    </w:p>
    <w:p w14:paraId="1C3B568B" w14:textId="77777777" w:rsidR="00290C66" w:rsidRPr="00891C34" w:rsidRDefault="0050111D" w:rsidP="00F811FA">
      <w:pPr>
        <w:ind w:left="-851" w:right="-766"/>
        <w:rPr>
          <w:rFonts w:ascii="Tahoma" w:hAnsi="Tahoma" w:cs="Tahoma"/>
          <w:color w:val="1E1E82"/>
        </w:rPr>
      </w:pPr>
      <w:r w:rsidRPr="00891C34">
        <w:rPr>
          <w:rFonts w:ascii="Tahoma" w:hAnsi="Tahoma" w:cs="Tahoma"/>
          <w:color w:val="1E1E82"/>
        </w:rPr>
        <w:t xml:space="preserve">These were accepted as a true record </w:t>
      </w:r>
    </w:p>
    <w:p w14:paraId="3F303486" w14:textId="5CED0022" w:rsidR="0050111D" w:rsidRPr="00891C34" w:rsidRDefault="0050111D" w:rsidP="00F811FA">
      <w:pPr>
        <w:ind w:left="-851" w:right="-766"/>
        <w:rPr>
          <w:rFonts w:ascii="Tahoma" w:hAnsi="Tahoma" w:cs="Tahoma"/>
          <w:color w:val="1E1E82"/>
        </w:rPr>
      </w:pPr>
      <w:r w:rsidRPr="00891C34">
        <w:rPr>
          <w:rFonts w:ascii="Tahoma" w:hAnsi="Tahoma" w:cs="Tahoma"/>
          <w:color w:val="1E1E82"/>
        </w:rPr>
        <w:t>(</w:t>
      </w:r>
      <w:r w:rsidR="00F811FA" w:rsidRPr="00891C34">
        <w:rPr>
          <w:rFonts w:ascii="Tahoma" w:hAnsi="Tahoma" w:cs="Tahoma"/>
          <w:color w:val="1E1E82"/>
        </w:rPr>
        <w:t>Proposed:</w:t>
      </w:r>
      <w:r w:rsidRPr="00891C34">
        <w:rPr>
          <w:rFonts w:ascii="Tahoma" w:hAnsi="Tahoma" w:cs="Tahoma"/>
          <w:color w:val="1E1E82"/>
        </w:rPr>
        <w:t xml:space="preserve"> </w:t>
      </w:r>
      <w:r w:rsidR="008C10AE" w:rsidRPr="00891C34">
        <w:rPr>
          <w:rFonts w:ascii="Tahoma" w:hAnsi="Tahoma" w:cs="Tahoma"/>
          <w:color w:val="1E1E82"/>
        </w:rPr>
        <w:t xml:space="preserve">Marc Fox Abberton </w:t>
      </w:r>
      <w:r w:rsidR="00290C66" w:rsidRPr="00891C34">
        <w:rPr>
          <w:rFonts w:ascii="Tahoma" w:hAnsi="Tahoma" w:cs="Tahoma"/>
          <w:color w:val="1E1E82"/>
        </w:rPr>
        <w:t>CC Seconded</w:t>
      </w:r>
      <w:r w:rsidR="008C10AE" w:rsidRPr="00891C34">
        <w:rPr>
          <w:rFonts w:ascii="Tahoma" w:hAnsi="Tahoma" w:cs="Tahoma"/>
          <w:color w:val="1E1E82"/>
        </w:rPr>
        <w:t xml:space="preserve">: Peter Corke Boxted </w:t>
      </w:r>
      <w:r w:rsidR="00290C66" w:rsidRPr="00891C34">
        <w:rPr>
          <w:rFonts w:ascii="Tahoma" w:hAnsi="Tahoma" w:cs="Tahoma"/>
          <w:color w:val="1E1E82"/>
        </w:rPr>
        <w:t>CC)</w:t>
      </w:r>
      <w:r w:rsidR="00F811FA" w:rsidRPr="00891C34">
        <w:rPr>
          <w:rFonts w:ascii="Tahoma" w:hAnsi="Tahoma" w:cs="Tahoma"/>
          <w:color w:val="1E1E82"/>
        </w:rPr>
        <w:t xml:space="preserve"> </w:t>
      </w:r>
      <w:r w:rsidR="00A57AEA" w:rsidRPr="00891C34">
        <w:rPr>
          <w:rFonts w:ascii="Tahoma" w:hAnsi="Tahoma" w:cs="Tahoma"/>
          <w:color w:val="1E1E82"/>
        </w:rPr>
        <w:t>V</w:t>
      </w:r>
      <w:r w:rsidR="00F811FA" w:rsidRPr="00891C34">
        <w:rPr>
          <w:rFonts w:ascii="Tahoma" w:hAnsi="Tahoma" w:cs="Tahoma"/>
          <w:color w:val="1E1E82"/>
        </w:rPr>
        <w:t>oted unanimously</w:t>
      </w:r>
    </w:p>
    <w:p w14:paraId="375BC781" w14:textId="77777777" w:rsidR="0050111D" w:rsidRPr="00891C34" w:rsidRDefault="0050111D" w:rsidP="0050111D">
      <w:pPr>
        <w:ind w:left="-851" w:right="-766"/>
        <w:rPr>
          <w:rFonts w:ascii="Tahoma" w:hAnsi="Tahoma" w:cs="Tahoma"/>
          <w:color w:val="1E1E82"/>
        </w:rPr>
      </w:pPr>
    </w:p>
    <w:p w14:paraId="57017D00" w14:textId="5A699A84" w:rsidR="0050111D" w:rsidRPr="00891C34" w:rsidRDefault="00462203" w:rsidP="0050111D">
      <w:pPr>
        <w:ind w:left="-851" w:right="-766"/>
        <w:rPr>
          <w:rFonts w:ascii="Tahoma" w:hAnsi="Tahoma" w:cs="Tahoma"/>
          <w:b/>
          <w:color w:val="1E1E82"/>
        </w:rPr>
      </w:pPr>
      <w:r w:rsidRPr="00891C34">
        <w:rPr>
          <w:rFonts w:ascii="Tahoma" w:hAnsi="Tahoma" w:cs="Tahoma"/>
          <w:b/>
          <w:color w:val="1E1E82"/>
        </w:rPr>
        <w:t>4</w:t>
      </w:r>
      <w:r w:rsidR="0050111D" w:rsidRPr="00891C34">
        <w:rPr>
          <w:rFonts w:ascii="Tahoma" w:hAnsi="Tahoma" w:cs="Tahoma"/>
          <w:b/>
          <w:color w:val="1E1E82"/>
        </w:rPr>
        <w:t>. Matters Arising</w:t>
      </w:r>
    </w:p>
    <w:p w14:paraId="09D351FA" w14:textId="71D5612D" w:rsidR="00E7421A" w:rsidRPr="00891C34" w:rsidRDefault="00303026" w:rsidP="00F811FA">
      <w:pPr>
        <w:ind w:left="-851" w:right="-766"/>
        <w:rPr>
          <w:rFonts w:ascii="Tahoma" w:hAnsi="Tahoma" w:cs="Tahoma"/>
          <w:color w:val="1E1E82"/>
        </w:rPr>
      </w:pPr>
      <w:r w:rsidRPr="00891C34">
        <w:rPr>
          <w:rFonts w:ascii="Tahoma" w:hAnsi="Tahoma" w:cs="Tahoma"/>
          <w:color w:val="1E1E82"/>
        </w:rPr>
        <w:t>None</w:t>
      </w:r>
    </w:p>
    <w:p w14:paraId="0AFC9BCC" w14:textId="77777777" w:rsidR="00E7421A" w:rsidRPr="00891C34" w:rsidRDefault="00E7421A" w:rsidP="0050111D">
      <w:pPr>
        <w:ind w:left="-851" w:right="-766"/>
        <w:rPr>
          <w:rFonts w:ascii="Tahoma" w:hAnsi="Tahoma" w:cs="Tahoma"/>
          <w:color w:val="1E1E82"/>
        </w:rPr>
      </w:pPr>
    </w:p>
    <w:p w14:paraId="17F18886" w14:textId="5483438D" w:rsidR="00E7421A" w:rsidRPr="00891C34" w:rsidRDefault="00462203" w:rsidP="0050111D">
      <w:pPr>
        <w:ind w:left="-851" w:right="-766"/>
        <w:rPr>
          <w:rFonts w:ascii="Tahoma" w:hAnsi="Tahoma" w:cs="Tahoma"/>
          <w:b/>
          <w:color w:val="1E1E82"/>
        </w:rPr>
      </w:pPr>
      <w:r w:rsidRPr="00891C34">
        <w:rPr>
          <w:rFonts w:ascii="Tahoma" w:hAnsi="Tahoma" w:cs="Tahoma"/>
          <w:b/>
          <w:color w:val="1E1E82"/>
        </w:rPr>
        <w:t>5</w:t>
      </w:r>
      <w:r w:rsidR="00E7421A" w:rsidRPr="00891C34">
        <w:rPr>
          <w:rFonts w:ascii="Tahoma" w:hAnsi="Tahoma" w:cs="Tahoma"/>
          <w:b/>
          <w:color w:val="1E1E82"/>
        </w:rPr>
        <w:t>. Treasurer’s Report</w:t>
      </w:r>
      <w:r w:rsidRPr="00891C34">
        <w:rPr>
          <w:rFonts w:ascii="Tahoma" w:hAnsi="Tahoma" w:cs="Tahoma"/>
          <w:b/>
          <w:color w:val="1E1E82"/>
        </w:rPr>
        <w:t xml:space="preserve"> (Emma Harris)</w:t>
      </w:r>
    </w:p>
    <w:p w14:paraId="280F44FD" w14:textId="402BA5BC" w:rsidR="00E7421A" w:rsidRPr="00891C34" w:rsidRDefault="00E7421A" w:rsidP="0050111D">
      <w:pPr>
        <w:ind w:left="-851" w:right="-766"/>
        <w:rPr>
          <w:rFonts w:ascii="Tahoma" w:hAnsi="Tahoma" w:cs="Tahoma"/>
          <w:color w:val="1E1E82"/>
        </w:rPr>
      </w:pPr>
      <w:r w:rsidRPr="00891C34">
        <w:rPr>
          <w:rFonts w:ascii="Tahoma" w:hAnsi="Tahoma" w:cs="Tahoma"/>
          <w:color w:val="1E1E82"/>
        </w:rPr>
        <w:t xml:space="preserve">A statement of the audited accounts </w:t>
      </w:r>
      <w:r w:rsidR="00336018" w:rsidRPr="00891C34">
        <w:rPr>
          <w:rFonts w:ascii="Tahoma" w:hAnsi="Tahoma" w:cs="Tahoma"/>
          <w:color w:val="1E1E82"/>
        </w:rPr>
        <w:t>was</w:t>
      </w:r>
      <w:r w:rsidRPr="00891C34">
        <w:rPr>
          <w:rFonts w:ascii="Tahoma" w:hAnsi="Tahoma" w:cs="Tahoma"/>
          <w:color w:val="1E1E82"/>
        </w:rPr>
        <w:t xml:space="preserve"> presented for approval </w:t>
      </w:r>
    </w:p>
    <w:p w14:paraId="713F2139" w14:textId="0DB9B330" w:rsidR="00290C66" w:rsidRPr="00891C34" w:rsidRDefault="00F811FA" w:rsidP="00437017">
      <w:pPr>
        <w:ind w:left="-851" w:right="-766"/>
        <w:rPr>
          <w:rFonts w:ascii="Tahoma" w:hAnsi="Tahoma" w:cs="Tahoma"/>
          <w:color w:val="1E1E82"/>
        </w:rPr>
      </w:pPr>
      <w:r w:rsidRPr="00891C34">
        <w:rPr>
          <w:rFonts w:ascii="Tahoma" w:hAnsi="Tahoma" w:cs="Tahoma"/>
          <w:color w:val="1E1E82"/>
        </w:rPr>
        <w:t>At 30</w:t>
      </w:r>
      <w:r w:rsidRPr="00891C34">
        <w:rPr>
          <w:rFonts w:ascii="Tahoma" w:hAnsi="Tahoma" w:cs="Tahoma"/>
          <w:color w:val="1E1E82"/>
          <w:vertAlign w:val="superscript"/>
        </w:rPr>
        <w:t>th</w:t>
      </w:r>
      <w:r w:rsidRPr="00891C34">
        <w:rPr>
          <w:rFonts w:ascii="Tahoma" w:hAnsi="Tahoma" w:cs="Tahoma"/>
          <w:color w:val="1E1E82"/>
        </w:rPr>
        <w:t xml:space="preserve"> September £</w:t>
      </w:r>
      <w:r w:rsidR="00F82FD0" w:rsidRPr="00891C34">
        <w:rPr>
          <w:rFonts w:ascii="Tahoma" w:hAnsi="Tahoma" w:cs="Tahoma"/>
          <w:color w:val="1E1E82"/>
        </w:rPr>
        <w:t>48</w:t>
      </w:r>
      <w:r w:rsidR="00143C7C" w:rsidRPr="00891C34">
        <w:rPr>
          <w:rFonts w:ascii="Tahoma" w:hAnsi="Tahoma" w:cs="Tahoma"/>
          <w:color w:val="1E1E82"/>
        </w:rPr>
        <w:t>15</w:t>
      </w:r>
      <w:r w:rsidRPr="00891C34">
        <w:rPr>
          <w:rFonts w:ascii="Tahoma" w:hAnsi="Tahoma" w:cs="Tahoma"/>
          <w:color w:val="1E1E82"/>
        </w:rPr>
        <w:t>.00</w:t>
      </w:r>
    </w:p>
    <w:p w14:paraId="2F466FA3" w14:textId="381749FC" w:rsidR="00437017" w:rsidRPr="00891C34" w:rsidRDefault="00437017" w:rsidP="00437017">
      <w:pPr>
        <w:ind w:left="-851" w:right="-766"/>
        <w:rPr>
          <w:rFonts w:ascii="Tahoma" w:hAnsi="Tahoma" w:cs="Tahoma"/>
          <w:color w:val="1E1E82"/>
        </w:rPr>
      </w:pPr>
      <w:r w:rsidRPr="00891C34">
        <w:rPr>
          <w:rFonts w:ascii="Tahoma" w:hAnsi="Tahoma" w:cs="Tahoma"/>
          <w:color w:val="1E1E82"/>
        </w:rPr>
        <w:t xml:space="preserve">We have had the standard expenses </w:t>
      </w:r>
      <w:r w:rsidR="00336018" w:rsidRPr="00891C34">
        <w:rPr>
          <w:rFonts w:ascii="Tahoma" w:hAnsi="Tahoma" w:cs="Tahoma"/>
          <w:color w:val="1E1E82"/>
        </w:rPr>
        <w:t>i.e.,</w:t>
      </w:r>
      <w:r w:rsidRPr="00891C34">
        <w:rPr>
          <w:rFonts w:ascii="Tahoma" w:hAnsi="Tahoma" w:cs="Tahoma"/>
          <w:color w:val="1E1E82"/>
        </w:rPr>
        <w:t xml:space="preserve"> Insurance</w:t>
      </w:r>
      <w:r w:rsidR="00143C7C" w:rsidRPr="00891C34">
        <w:rPr>
          <w:rFonts w:ascii="Tahoma" w:hAnsi="Tahoma" w:cs="Tahoma"/>
          <w:color w:val="1E1E82"/>
        </w:rPr>
        <w:t>, Web Fees, Accountant</w:t>
      </w:r>
    </w:p>
    <w:p w14:paraId="73858620" w14:textId="0FD4B444" w:rsidR="00437017" w:rsidRPr="00891C34" w:rsidRDefault="00437017" w:rsidP="00437017">
      <w:pPr>
        <w:ind w:left="-851" w:right="-766"/>
        <w:rPr>
          <w:rFonts w:ascii="Tahoma" w:hAnsi="Tahoma" w:cs="Tahoma"/>
          <w:color w:val="1E1E82"/>
        </w:rPr>
      </w:pPr>
      <w:r w:rsidRPr="00891C34">
        <w:rPr>
          <w:rFonts w:ascii="Tahoma" w:hAnsi="Tahoma" w:cs="Tahoma"/>
          <w:color w:val="1E1E82"/>
        </w:rPr>
        <w:t xml:space="preserve">Repayment </w:t>
      </w:r>
      <w:r w:rsidR="00336018" w:rsidRPr="00891C34">
        <w:rPr>
          <w:rFonts w:ascii="Tahoma" w:hAnsi="Tahoma" w:cs="Tahoma"/>
          <w:color w:val="1E1E82"/>
        </w:rPr>
        <w:t>was made for</w:t>
      </w:r>
      <w:r w:rsidRPr="00891C34">
        <w:rPr>
          <w:rFonts w:ascii="Tahoma" w:hAnsi="Tahoma" w:cs="Tahoma"/>
          <w:color w:val="1E1E82"/>
        </w:rPr>
        <w:t xml:space="preserve"> a loan for cricket balls</w:t>
      </w:r>
    </w:p>
    <w:p w14:paraId="2020E768" w14:textId="51D52149" w:rsidR="00437017" w:rsidRPr="00891C34" w:rsidRDefault="00437017" w:rsidP="00437017">
      <w:pPr>
        <w:ind w:left="-851" w:right="-766"/>
        <w:rPr>
          <w:rFonts w:ascii="Tahoma" w:hAnsi="Tahoma" w:cs="Tahoma"/>
          <w:color w:val="1E1E82"/>
        </w:rPr>
      </w:pPr>
      <w:r w:rsidRPr="00891C34">
        <w:rPr>
          <w:rFonts w:ascii="Tahoma" w:hAnsi="Tahoma" w:cs="Tahoma"/>
          <w:color w:val="1E1E82"/>
        </w:rPr>
        <w:t xml:space="preserve">We received a Return to Cricket Grant from the ECB for £1100.00 </w:t>
      </w:r>
    </w:p>
    <w:p w14:paraId="786AD2BF" w14:textId="3C233B71" w:rsidR="00437017" w:rsidRPr="00891C34" w:rsidRDefault="00437017" w:rsidP="00437017">
      <w:pPr>
        <w:ind w:left="-851" w:right="-766"/>
        <w:rPr>
          <w:rFonts w:ascii="Tahoma" w:hAnsi="Tahoma" w:cs="Tahoma"/>
          <w:color w:val="1E1E82"/>
        </w:rPr>
      </w:pPr>
      <w:r w:rsidRPr="00891C34">
        <w:rPr>
          <w:rFonts w:ascii="Tahoma" w:hAnsi="Tahoma" w:cs="Tahoma"/>
          <w:color w:val="1E1E82"/>
        </w:rPr>
        <w:t>Registration Fee for 2022 should stay at £40.00 per team</w:t>
      </w:r>
    </w:p>
    <w:p w14:paraId="1AA643F2" w14:textId="77777777" w:rsidR="00336018" w:rsidRPr="00891C34" w:rsidRDefault="00290C66" w:rsidP="0050111D">
      <w:pPr>
        <w:ind w:left="-851" w:right="-766"/>
        <w:rPr>
          <w:rFonts w:ascii="Tahoma" w:hAnsi="Tahoma" w:cs="Tahoma"/>
          <w:color w:val="1E1E82"/>
        </w:rPr>
      </w:pPr>
      <w:r w:rsidRPr="00891C34">
        <w:rPr>
          <w:rFonts w:ascii="Tahoma" w:hAnsi="Tahoma" w:cs="Tahoma"/>
          <w:color w:val="1E1E82"/>
        </w:rPr>
        <w:t>Th</w:t>
      </w:r>
      <w:r w:rsidR="00CA4F71" w:rsidRPr="00891C34">
        <w:rPr>
          <w:rFonts w:ascii="Tahoma" w:hAnsi="Tahoma" w:cs="Tahoma"/>
          <w:color w:val="1E1E82"/>
        </w:rPr>
        <w:t xml:space="preserve">e Accounts were approved (Proposed: </w:t>
      </w:r>
      <w:r w:rsidR="00437017" w:rsidRPr="00891C34">
        <w:rPr>
          <w:rFonts w:ascii="Tahoma" w:hAnsi="Tahoma" w:cs="Tahoma"/>
          <w:color w:val="1E1E82"/>
        </w:rPr>
        <w:t>Sudbury</w:t>
      </w:r>
      <w:r w:rsidR="00F811FA" w:rsidRPr="00891C34">
        <w:rPr>
          <w:rFonts w:ascii="Tahoma" w:hAnsi="Tahoma" w:cs="Tahoma"/>
          <w:color w:val="1E1E82"/>
        </w:rPr>
        <w:t xml:space="preserve"> </w:t>
      </w:r>
      <w:r w:rsidR="00680540" w:rsidRPr="00891C34">
        <w:rPr>
          <w:rFonts w:ascii="Tahoma" w:hAnsi="Tahoma" w:cs="Tahoma"/>
          <w:color w:val="1E1E82"/>
        </w:rPr>
        <w:t>CC</w:t>
      </w:r>
      <w:r w:rsidR="00437017" w:rsidRPr="00891C34">
        <w:rPr>
          <w:rFonts w:ascii="Tahoma" w:hAnsi="Tahoma" w:cs="Tahoma"/>
          <w:color w:val="1E1E82"/>
        </w:rPr>
        <w:t xml:space="preserve"> Seconded West Bergholt CC</w:t>
      </w:r>
      <w:r w:rsidR="00ED3806" w:rsidRPr="00891C34">
        <w:rPr>
          <w:rFonts w:ascii="Tahoma" w:hAnsi="Tahoma" w:cs="Tahoma"/>
          <w:color w:val="1E1E82"/>
        </w:rPr>
        <w:t>)</w:t>
      </w:r>
    </w:p>
    <w:p w14:paraId="6B52A155" w14:textId="778965C4" w:rsidR="00CA4F71" w:rsidRPr="00891C34" w:rsidRDefault="00A57AEA" w:rsidP="0050111D">
      <w:pPr>
        <w:ind w:left="-851" w:right="-766"/>
        <w:rPr>
          <w:rFonts w:ascii="Tahoma" w:hAnsi="Tahoma" w:cs="Tahoma"/>
          <w:color w:val="1E1E82"/>
        </w:rPr>
      </w:pPr>
      <w:r w:rsidRPr="00891C34">
        <w:rPr>
          <w:rFonts w:ascii="Tahoma" w:hAnsi="Tahoma" w:cs="Tahoma"/>
          <w:color w:val="1E1E82"/>
        </w:rPr>
        <w:t>Voted unanimously</w:t>
      </w:r>
    </w:p>
    <w:p w14:paraId="1E02A337" w14:textId="77777777" w:rsidR="00290C66" w:rsidRPr="00891C34" w:rsidRDefault="00CA4F71" w:rsidP="00290C66">
      <w:pPr>
        <w:ind w:left="-851" w:right="-766"/>
        <w:rPr>
          <w:rFonts w:ascii="Tahoma" w:hAnsi="Tahoma" w:cs="Tahoma"/>
          <w:color w:val="1E1E82"/>
        </w:rPr>
      </w:pPr>
      <w:bookmarkStart w:id="0" w:name="_Hlk33354896"/>
      <w:r w:rsidRPr="00891C34">
        <w:rPr>
          <w:rFonts w:ascii="Tahoma" w:hAnsi="Tahoma" w:cs="Tahoma"/>
          <w:color w:val="1E1E82"/>
        </w:rPr>
        <w:t>No Questions</w:t>
      </w:r>
      <w:bookmarkEnd w:id="0"/>
    </w:p>
    <w:p w14:paraId="2FD7206C" w14:textId="77777777" w:rsidR="00290C66" w:rsidRPr="00891C34" w:rsidRDefault="00290C66" w:rsidP="00290C66">
      <w:pPr>
        <w:ind w:left="-851" w:right="-766"/>
        <w:rPr>
          <w:rFonts w:ascii="Tahoma" w:hAnsi="Tahoma" w:cs="Tahoma"/>
          <w:color w:val="1E1E82"/>
        </w:rPr>
      </w:pPr>
    </w:p>
    <w:p w14:paraId="14A20795" w14:textId="663C3C03" w:rsidR="00CA4F71" w:rsidRPr="00891C34" w:rsidRDefault="00462203" w:rsidP="00290C66">
      <w:pPr>
        <w:ind w:left="-851" w:right="-766"/>
        <w:rPr>
          <w:rFonts w:ascii="Tahoma" w:hAnsi="Tahoma" w:cs="Tahoma"/>
          <w:color w:val="1E1E82"/>
        </w:rPr>
      </w:pPr>
      <w:r w:rsidRPr="00891C34">
        <w:rPr>
          <w:rFonts w:ascii="Tahoma" w:hAnsi="Tahoma" w:cs="Tahoma"/>
          <w:b/>
          <w:color w:val="1E1E82"/>
        </w:rPr>
        <w:t>6</w:t>
      </w:r>
      <w:r w:rsidR="00CA4F71" w:rsidRPr="00891C34">
        <w:rPr>
          <w:rFonts w:ascii="Tahoma" w:hAnsi="Tahoma" w:cs="Tahoma"/>
          <w:b/>
          <w:color w:val="1E1E82"/>
        </w:rPr>
        <w:t xml:space="preserve">. Results Secretary Report </w:t>
      </w:r>
      <w:r w:rsidRPr="00891C34">
        <w:rPr>
          <w:rFonts w:ascii="Tahoma" w:hAnsi="Tahoma" w:cs="Tahoma"/>
          <w:b/>
          <w:color w:val="1E1E82"/>
        </w:rPr>
        <w:t>(Kevin Hewes)</w:t>
      </w:r>
    </w:p>
    <w:p w14:paraId="27099A8D" w14:textId="48DE9816" w:rsidR="00CA4F71" w:rsidRPr="00891C34" w:rsidRDefault="009D47DA" w:rsidP="0050111D">
      <w:pPr>
        <w:ind w:left="-851" w:right="-766"/>
        <w:rPr>
          <w:rFonts w:ascii="Tahoma" w:hAnsi="Tahoma" w:cs="Tahoma"/>
          <w:color w:val="1E1E82"/>
        </w:rPr>
      </w:pPr>
      <w:r w:rsidRPr="00891C34">
        <w:rPr>
          <w:rFonts w:ascii="Tahoma" w:hAnsi="Tahoma" w:cs="Tahoma"/>
          <w:color w:val="1E1E82"/>
        </w:rPr>
        <w:t>Report distributed</w:t>
      </w:r>
    </w:p>
    <w:p w14:paraId="367AC846" w14:textId="20CE05AE" w:rsidR="00CA4F71" w:rsidRPr="00891C34" w:rsidRDefault="008A26F8" w:rsidP="00D3358E">
      <w:pPr>
        <w:ind w:left="-851" w:right="-766"/>
        <w:rPr>
          <w:rFonts w:ascii="Tahoma" w:hAnsi="Tahoma" w:cs="Tahoma"/>
          <w:color w:val="1E1E82"/>
        </w:rPr>
      </w:pPr>
      <w:r w:rsidRPr="00891C34">
        <w:rPr>
          <w:rFonts w:ascii="Tahoma" w:hAnsi="Tahoma" w:cs="Tahoma"/>
          <w:color w:val="1E1E82"/>
        </w:rPr>
        <w:t>Kevin now lives in Northumberland, so if anyone else is interested in helping please get in touch</w:t>
      </w:r>
    </w:p>
    <w:p w14:paraId="777D9343" w14:textId="77777777" w:rsidR="008A26F8" w:rsidRPr="00891C34" w:rsidRDefault="008A26F8" w:rsidP="008A26F8">
      <w:pPr>
        <w:ind w:left="-851" w:right="-766"/>
        <w:rPr>
          <w:rFonts w:ascii="Tahoma" w:hAnsi="Tahoma" w:cs="Tahoma"/>
          <w:color w:val="1E1E82"/>
        </w:rPr>
      </w:pPr>
      <w:r w:rsidRPr="00891C34">
        <w:rPr>
          <w:rFonts w:ascii="Tahoma" w:hAnsi="Tahoma" w:cs="Tahoma"/>
          <w:color w:val="1E1E82"/>
        </w:rPr>
        <w:t>The 40 Over Competition will be 2 divisions</w:t>
      </w:r>
    </w:p>
    <w:p w14:paraId="1204B448" w14:textId="77777777" w:rsidR="008A26F8" w:rsidRPr="00891C34" w:rsidRDefault="008A26F8" w:rsidP="008A26F8">
      <w:pPr>
        <w:ind w:left="-851" w:right="-766"/>
        <w:rPr>
          <w:rFonts w:ascii="Tahoma" w:hAnsi="Tahoma" w:cs="Tahoma"/>
          <w:color w:val="1E1E82"/>
        </w:rPr>
      </w:pPr>
    </w:p>
    <w:p w14:paraId="2B1E1B5D" w14:textId="37FAC48F" w:rsidR="00462203" w:rsidRPr="00891C34" w:rsidRDefault="00462203" w:rsidP="008A26F8">
      <w:pPr>
        <w:ind w:left="-851" w:right="-766"/>
        <w:rPr>
          <w:rFonts w:ascii="Tahoma" w:hAnsi="Tahoma" w:cs="Tahoma"/>
          <w:b/>
          <w:color w:val="1E1E82"/>
        </w:rPr>
      </w:pPr>
      <w:r w:rsidRPr="00891C34">
        <w:rPr>
          <w:rFonts w:ascii="Tahoma" w:hAnsi="Tahoma" w:cs="Tahoma"/>
          <w:b/>
          <w:color w:val="1E1E82"/>
        </w:rPr>
        <w:t>7</w:t>
      </w:r>
      <w:r w:rsidR="00CA4F71" w:rsidRPr="00891C34">
        <w:rPr>
          <w:rFonts w:ascii="Tahoma" w:hAnsi="Tahoma" w:cs="Tahoma"/>
          <w:b/>
          <w:color w:val="1E1E82"/>
        </w:rPr>
        <w:t xml:space="preserve">. </w:t>
      </w:r>
      <w:r w:rsidRPr="00891C34">
        <w:rPr>
          <w:rFonts w:ascii="Tahoma" w:hAnsi="Tahoma" w:cs="Tahoma"/>
          <w:b/>
          <w:color w:val="1E1E82"/>
        </w:rPr>
        <w:t>Umpire’s Appointment Officer’s Report</w:t>
      </w:r>
    </w:p>
    <w:p w14:paraId="2A536A8E" w14:textId="4C397203" w:rsidR="003C4B99" w:rsidRPr="00891C34" w:rsidRDefault="003C4B99" w:rsidP="008A26F8">
      <w:pPr>
        <w:ind w:left="-851" w:right="-766"/>
        <w:rPr>
          <w:rFonts w:ascii="Tahoma" w:hAnsi="Tahoma" w:cs="Tahoma"/>
          <w:bCs/>
          <w:color w:val="1E1E82"/>
        </w:rPr>
      </w:pPr>
      <w:r w:rsidRPr="00891C34">
        <w:rPr>
          <w:rFonts w:ascii="Tahoma" w:hAnsi="Tahoma" w:cs="Tahoma"/>
          <w:bCs/>
          <w:color w:val="1E1E82"/>
        </w:rPr>
        <w:t>Report circulated</w:t>
      </w:r>
    </w:p>
    <w:p w14:paraId="301CA27C" w14:textId="3052DB21" w:rsidR="00462203" w:rsidRPr="00891C34" w:rsidRDefault="008A26F8" w:rsidP="008A26F8">
      <w:pPr>
        <w:ind w:left="-851" w:right="-766"/>
        <w:rPr>
          <w:rFonts w:ascii="Tahoma" w:hAnsi="Tahoma" w:cs="Tahoma"/>
          <w:bCs/>
          <w:color w:val="1E1E82"/>
        </w:rPr>
      </w:pPr>
      <w:r w:rsidRPr="00891C34">
        <w:rPr>
          <w:rFonts w:ascii="Tahoma" w:hAnsi="Tahoma" w:cs="Tahoma"/>
          <w:bCs/>
          <w:color w:val="1E1E82"/>
        </w:rPr>
        <w:t>Dave Root not present</w:t>
      </w:r>
    </w:p>
    <w:p w14:paraId="75AD50EF" w14:textId="1506D9C3" w:rsidR="009D47DA" w:rsidRPr="00891C34" w:rsidRDefault="009D47DA" w:rsidP="008A26F8">
      <w:pPr>
        <w:ind w:left="-851" w:right="-766"/>
        <w:rPr>
          <w:rFonts w:ascii="Tahoma" w:hAnsi="Tahoma" w:cs="Tahoma"/>
          <w:bCs/>
          <w:color w:val="1E1E82"/>
        </w:rPr>
      </w:pPr>
    </w:p>
    <w:p w14:paraId="42DCC7E9" w14:textId="2AEE06B8" w:rsidR="009D47DA" w:rsidRPr="00891C34" w:rsidRDefault="009D47DA" w:rsidP="008A26F8">
      <w:pPr>
        <w:ind w:left="-851" w:right="-766"/>
        <w:rPr>
          <w:rFonts w:ascii="Tahoma" w:hAnsi="Tahoma" w:cs="Tahoma"/>
          <w:bCs/>
          <w:color w:val="1E1E82"/>
        </w:rPr>
      </w:pPr>
    </w:p>
    <w:p w14:paraId="088488DB" w14:textId="77777777" w:rsidR="009D47DA" w:rsidRPr="00891C34" w:rsidRDefault="009D47DA" w:rsidP="008A26F8">
      <w:pPr>
        <w:ind w:left="-851" w:right="-766"/>
        <w:rPr>
          <w:rFonts w:ascii="Tahoma" w:hAnsi="Tahoma" w:cs="Tahoma"/>
          <w:bCs/>
          <w:color w:val="1E1E82"/>
        </w:rPr>
      </w:pPr>
    </w:p>
    <w:p w14:paraId="68379923" w14:textId="77777777" w:rsidR="003C4B99" w:rsidRPr="00891C34" w:rsidRDefault="003C4B99" w:rsidP="008A26F8">
      <w:pPr>
        <w:ind w:left="-851" w:right="-766"/>
        <w:rPr>
          <w:rFonts w:ascii="Tahoma" w:hAnsi="Tahoma" w:cs="Tahoma"/>
          <w:bCs/>
          <w:color w:val="1E1E82"/>
        </w:rPr>
      </w:pPr>
    </w:p>
    <w:p w14:paraId="7A46243E" w14:textId="3A8A71F8" w:rsidR="005A0278" w:rsidRPr="00891C34" w:rsidRDefault="00462203" w:rsidP="003C4B99">
      <w:pPr>
        <w:ind w:left="-851" w:right="-766"/>
        <w:rPr>
          <w:rFonts w:ascii="Tahoma" w:hAnsi="Tahoma" w:cs="Tahoma"/>
          <w:b/>
          <w:color w:val="1E1E82"/>
        </w:rPr>
      </w:pPr>
      <w:r w:rsidRPr="00891C34">
        <w:rPr>
          <w:rFonts w:ascii="Tahoma" w:hAnsi="Tahoma" w:cs="Tahoma"/>
          <w:b/>
          <w:color w:val="1E1E82"/>
        </w:rPr>
        <w:t>8</w:t>
      </w:r>
      <w:r w:rsidR="005A0278" w:rsidRPr="00891C34">
        <w:rPr>
          <w:rFonts w:ascii="Tahoma" w:hAnsi="Tahoma" w:cs="Tahoma"/>
          <w:b/>
          <w:color w:val="1E1E82"/>
        </w:rPr>
        <w:t xml:space="preserve">. Applications to </w:t>
      </w:r>
      <w:r w:rsidR="009D47DA" w:rsidRPr="00891C34">
        <w:rPr>
          <w:rFonts w:ascii="Tahoma" w:hAnsi="Tahoma" w:cs="Tahoma"/>
          <w:b/>
          <w:color w:val="1E1E82"/>
        </w:rPr>
        <w:t>j</w:t>
      </w:r>
      <w:r w:rsidR="005A0278" w:rsidRPr="00891C34">
        <w:rPr>
          <w:rFonts w:ascii="Tahoma" w:hAnsi="Tahoma" w:cs="Tahoma"/>
          <w:b/>
          <w:color w:val="1E1E82"/>
        </w:rPr>
        <w:t xml:space="preserve">oin </w:t>
      </w:r>
      <w:r w:rsidR="009D47DA" w:rsidRPr="00891C34">
        <w:rPr>
          <w:rFonts w:ascii="Tahoma" w:hAnsi="Tahoma" w:cs="Tahoma"/>
          <w:b/>
          <w:color w:val="1E1E82"/>
        </w:rPr>
        <w:t>NECL</w:t>
      </w:r>
    </w:p>
    <w:p w14:paraId="1FFE8D40" w14:textId="73C36DF2" w:rsidR="00237876" w:rsidRPr="00891C34" w:rsidRDefault="008A26F8" w:rsidP="00D3358E">
      <w:pPr>
        <w:ind w:left="-851" w:right="-766"/>
        <w:rPr>
          <w:rFonts w:ascii="Tahoma" w:hAnsi="Tahoma" w:cs="Tahoma"/>
          <w:color w:val="1E1E82"/>
        </w:rPr>
      </w:pPr>
      <w:r w:rsidRPr="00891C34">
        <w:rPr>
          <w:rFonts w:ascii="Tahoma" w:hAnsi="Tahoma" w:cs="Tahoma"/>
          <w:color w:val="1E1E82"/>
        </w:rPr>
        <w:t>West Mersea</w:t>
      </w:r>
      <w:r w:rsidR="00D3358E" w:rsidRPr="00891C34">
        <w:rPr>
          <w:rFonts w:ascii="Tahoma" w:hAnsi="Tahoma" w:cs="Tahoma"/>
          <w:color w:val="1E1E82"/>
        </w:rPr>
        <w:t xml:space="preserve"> </w:t>
      </w:r>
      <w:r w:rsidR="00EA0CCF" w:rsidRPr="00891C34">
        <w:rPr>
          <w:rFonts w:ascii="Tahoma" w:hAnsi="Tahoma" w:cs="Tahoma"/>
          <w:color w:val="1E1E82"/>
        </w:rPr>
        <w:t xml:space="preserve">(WM) </w:t>
      </w:r>
      <w:r w:rsidR="00D3358E" w:rsidRPr="00891C34">
        <w:rPr>
          <w:rFonts w:ascii="Tahoma" w:hAnsi="Tahoma" w:cs="Tahoma"/>
          <w:color w:val="1E1E82"/>
        </w:rPr>
        <w:t>wish to join NECL</w:t>
      </w:r>
    </w:p>
    <w:p w14:paraId="0E80A6B8" w14:textId="64097F41" w:rsidR="00D3358E" w:rsidRPr="00891C34" w:rsidRDefault="008A26F8" w:rsidP="00D3358E">
      <w:pPr>
        <w:ind w:left="-851" w:right="-766"/>
        <w:rPr>
          <w:rFonts w:ascii="Tahoma" w:hAnsi="Tahoma" w:cs="Tahoma"/>
          <w:color w:val="1E1E82"/>
        </w:rPr>
      </w:pPr>
      <w:r w:rsidRPr="00891C34">
        <w:rPr>
          <w:rFonts w:ascii="Tahoma" w:hAnsi="Tahoma" w:cs="Tahoma"/>
          <w:color w:val="1E1E82"/>
        </w:rPr>
        <w:t>Graham Pryke</w:t>
      </w:r>
    </w:p>
    <w:p w14:paraId="030054B8" w14:textId="3F958AFB" w:rsidR="00237876" w:rsidRPr="00891C34" w:rsidRDefault="008A26F8" w:rsidP="008A26F8">
      <w:pPr>
        <w:ind w:left="-851" w:right="-766"/>
        <w:rPr>
          <w:rFonts w:ascii="Tahoma" w:hAnsi="Tahoma" w:cs="Tahoma"/>
          <w:color w:val="1E1E82"/>
        </w:rPr>
      </w:pPr>
      <w:r w:rsidRPr="00891C34">
        <w:rPr>
          <w:rFonts w:ascii="Tahoma" w:hAnsi="Tahoma" w:cs="Tahoma"/>
          <w:color w:val="1E1E82"/>
        </w:rPr>
        <w:t>WM</w:t>
      </w:r>
      <w:r w:rsidR="00EA0CCF" w:rsidRPr="00891C34">
        <w:rPr>
          <w:rFonts w:ascii="Tahoma" w:hAnsi="Tahoma" w:cs="Tahoma"/>
          <w:color w:val="1E1E82"/>
        </w:rPr>
        <w:t xml:space="preserve"> have tried the T30 comp but it was not quite right for its members</w:t>
      </w:r>
    </w:p>
    <w:p w14:paraId="6701914E" w14:textId="0C9FA0AB" w:rsidR="00EA0CCF" w:rsidRPr="00891C34" w:rsidRDefault="00EA0CCF" w:rsidP="008A26F8">
      <w:pPr>
        <w:ind w:left="-851" w:right="-766"/>
        <w:rPr>
          <w:rFonts w:ascii="Tahoma" w:hAnsi="Tahoma" w:cs="Tahoma"/>
          <w:color w:val="1E1E82"/>
        </w:rPr>
      </w:pPr>
      <w:r w:rsidRPr="00891C34">
        <w:rPr>
          <w:rFonts w:ascii="Tahoma" w:hAnsi="Tahoma" w:cs="Tahoma"/>
          <w:color w:val="1E1E82"/>
        </w:rPr>
        <w:t>WM have plenty of players that wish to play on Sundays</w:t>
      </w:r>
    </w:p>
    <w:p w14:paraId="73020640" w14:textId="77777777" w:rsidR="00EA0CCF" w:rsidRPr="00891C34" w:rsidRDefault="00EA0CCF" w:rsidP="00EA0CCF">
      <w:pPr>
        <w:ind w:left="-851" w:right="-766"/>
        <w:rPr>
          <w:rFonts w:ascii="Tahoma" w:hAnsi="Tahoma" w:cs="Tahoma"/>
          <w:color w:val="1E1E82"/>
        </w:rPr>
      </w:pPr>
      <w:r w:rsidRPr="00891C34">
        <w:rPr>
          <w:rFonts w:ascii="Tahoma" w:hAnsi="Tahoma" w:cs="Tahoma"/>
          <w:color w:val="1E1E82"/>
        </w:rPr>
        <w:t>Voted unanimously</w:t>
      </w:r>
    </w:p>
    <w:p w14:paraId="62E3674F" w14:textId="4F5E7417" w:rsidR="00EA0CCF" w:rsidRPr="00891C34" w:rsidRDefault="00EA0CCF" w:rsidP="008A26F8">
      <w:pPr>
        <w:ind w:left="-851" w:right="-766"/>
        <w:rPr>
          <w:rFonts w:ascii="Tahoma" w:hAnsi="Tahoma" w:cs="Tahoma"/>
          <w:color w:val="1E1E82"/>
        </w:rPr>
      </w:pPr>
      <w:r w:rsidRPr="00891C34">
        <w:rPr>
          <w:rFonts w:ascii="Tahoma" w:hAnsi="Tahoma" w:cs="Tahoma"/>
          <w:color w:val="1E1E82"/>
        </w:rPr>
        <w:t>Chelmsford CC changed their mind maybe 2023</w:t>
      </w:r>
    </w:p>
    <w:p w14:paraId="759865B4" w14:textId="20823188" w:rsidR="00EA0CCF" w:rsidRPr="00891C34" w:rsidRDefault="00EA0CCF" w:rsidP="008A26F8">
      <w:pPr>
        <w:ind w:left="-851" w:right="-766"/>
        <w:rPr>
          <w:rFonts w:ascii="Tahoma" w:hAnsi="Tahoma" w:cs="Tahoma"/>
          <w:color w:val="1E1E82"/>
        </w:rPr>
      </w:pPr>
      <w:r w:rsidRPr="00891C34">
        <w:rPr>
          <w:rFonts w:ascii="Tahoma" w:hAnsi="Tahoma" w:cs="Tahoma"/>
          <w:color w:val="1E1E82"/>
        </w:rPr>
        <w:t>Nothing has been heard from Great Bromley</w:t>
      </w:r>
    </w:p>
    <w:p w14:paraId="54C04CD6" w14:textId="705084BB" w:rsidR="00237876" w:rsidRPr="00891C34" w:rsidRDefault="00237876" w:rsidP="00237876">
      <w:pPr>
        <w:ind w:left="-851" w:right="-766"/>
        <w:rPr>
          <w:rFonts w:ascii="Tahoma" w:hAnsi="Tahoma" w:cs="Tahoma"/>
          <w:color w:val="1E1E82"/>
        </w:rPr>
      </w:pPr>
    </w:p>
    <w:p w14:paraId="5C00F5B7" w14:textId="3B02B1CE" w:rsidR="00237876" w:rsidRPr="00891C34" w:rsidRDefault="00237876" w:rsidP="00237876">
      <w:pPr>
        <w:ind w:left="-851" w:right="-766"/>
        <w:rPr>
          <w:rFonts w:ascii="Tahoma" w:hAnsi="Tahoma" w:cs="Tahoma"/>
          <w:b/>
          <w:bCs/>
          <w:color w:val="1E1E82"/>
        </w:rPr>
      </w:pPr>
      <w:r w:rsidRPr="00891C34">
        <w:rPr>
          <w:rFonts w:ascii="Tahoma" w:hAnsi="Tahoma" w:cs="Tahoma"/>
          <w:b/>
          <w:bCs/>
          <w:color w:val="1E1E82"/>
        </w:rPr>
        <w:t>9. Rule Changes</w:t>
      </w:r>
      <w:r w:rsidR="001E1EAB" w:rsidRPr="00891C34">
        <w:rPr>
          <w:rFonts w:ascii="Tahoma" w:hAnsi="Tahoma" w:cs="Tahoma"/>
          <w:b/>
          <w:bCs/>
          <w:color w:val="1E1E82"/>
        </w:rPr>
        <w:t xml:space="preserve"> proposed by Management Committee</w:t>
      </w:r>
    </w:p>
    <w:p w14:paraId="578D13D6" w14:textId="716BF364" w:rsidR="00237876" w:rsidRPr="00891C34" w:rsidRDefault="00237876" w:rsidP="00237876">
      <w:pPr>
        <w:ind w:left="-851" w:right="-766"/>
        <w:rPr>
          <w:rFonts w:ascii="Tahoma" w:hAnsi="Tahoma" w:cs="Tahoma"/>
          <w:color w:val="1E1E82"/>
        </w:rPr>
      </w:pPr>
      <w:r w:rsidRPr="00891C34">
        <w:rPr>
          <w:rFonts w:ascii="Tahoma" w:hAnsi="Tahoma" w:cs="Tahoma"/>
          <w:color w:val="1E1E82"/>
        </w:rPr>
        <w:t>Proposed rule changes circulated earlier</w:t>
      </w:r>
    </w:p>
    <w:p w14:paraId="1DD592D3" w14:textId="77777777" w:rsidR="004B4A39" w:rsidRPr="00891C34" w:rsidRDefault="002C003F" w:rsidP="004B4A39">
      <w:pPr>
        <w:ind w:left="-851" w:right="-766"/>
        <w:rPr>
          <w:rFonts w:ascii="Tahoma" w:hAnsi="Tahoma" w:cs="Tahoma"/>
          <w:color w:val="1E1E82"/>
        </w:rPr>
      </w:pPr>
      <w:r w:rsidRPr="00891C34">
        <w:rPr>
          <w:rFonts w:ascii="Tahoma" w:hAnsi="Tahoma" w:cs="Tahoma"/>
          <w:color w:val="1E1E82"/>
        </w:rPr>
        <w:t xml:space="preserve">Rule </w:t>
      </w:r>
      <w:r w:rsidR="00EA0CCF" w:rsidRPr="00891C34">
        <w:rPr>
          <w:rFonts w:ascii="Tahoma" w:hAnsi="Tahoma" w:cs="Tahoma"/>
          <w:color w:val="1E1E82"/>
        </w:rPr>
        <w:t>32b</w:t>
      </w:r>
    </w:p>
    <w:p w14:paraId="72BA44F6" w14:textId="0C56AE16" w:rsidR="004B4A39" w:rsidRPr="00891C34" w:rsidRDefault="004B4A39" w:rsidP="004B4A39">
      <w:pPr>
        <w:ind w:left="-851" w:right="-766"/>
        <w:rPr>
          <w:rFonts w:ascii="Tahoma" w:hAnsi="Tahoma" w:cs="Tahoma"/>
          <w:color w:val="1E1E82"/>
        </w:rPr>
      </w:pPr>
      <w:r w:rsidRPr="00891C34">
        <w:rPr>
          <w:rFonts w:ascii="Tahoma" w:hAnsi="Tahoma" w:cs="Tahoma"/>
          <w:color w:val="1E1E82"/>
        </w:rPr>
        <w:t>If a fixture, for which neutral umpires have been appointed by the Umpire Appointments Officer, is called off for any reason, including unfitness of the pitch due to bad weather, it is the responsibility of the home club to inform the umpires via a phone call at least two hours before the scheduled start of the match. Any club failing to do this will be liable to pay the full expenses of each umpire.</w:t>
      </w:r>
    </w:p>
    <w:p w14:paraId="746130E5" w14:textId="3D36973C" w:rsidR="004B4A39" w:rsidRPr="00891C34" w:rsidRDefault="004B4A39" w:rsidP="004B4A39">
      <w:pPr>
        <w:ind w:left="-851" w:right="-766"/>
        <w:rPr>
          <w:rFonts w:ascii="Tahoma" w:hAnsi="Tahoma" w:cs="Tahoma"/>
          <w:color w:val="1E1E82"/>
        </w:rPr>
      </w:pPr>
      <w:r w:rsidRPr="00891C34">
        <w:rPr>
          <w:rFonts w:ascii="Tahoma" w:hAnsi="Tahoma" w:cs="Tahoma"/>
          <w:color w:val="1E1E82"/>
        </w:rPr>
        <w:t>Galleywood CC Paul Marlow</w:t>
      </w:r>
    </w:p>
    <w:p w14:paraId="7254AD17" w14:textId="79D41137" w:rsidR="004B4A39" w:rsidRPr="00891C34" w:rsidRDefault="004B4A39" w:rsidP="004B4A39">
      <w:pPr>
        <w:ind w:left="-851" w:right="-766"/>
        <w:rPr>
          <w:rFonts w:ascii="Tahoma" w:hAnsi="Tahoma" w:cs="Tahoma"/>
          <w:color w:val="1E1E82"/>
        </w:rPr>
      </w:pPr>
      <w:r w:rsidRPr="00891C34">
        <w:rPr>
          <w:rFonts w:ascii="Tahoma" w:hAnsi="Tahoma" w:cs="Tahoma"/>
          <w:color w:val="1E1E82"/>
        </w:rPr>
        <w:t xml:space="preserve">Is it not the </w:t>
      </w:r>
      <w:r w:rsidR="006A5CD8" w:rsidRPr="00891C34">
        <w:rPr>
          <w:rFonts w:ascii="Tahoma" w:hAnsi="Tahoma" w:cs="Tahoma"/>
          <w:color w:val="1E1E82"/>
        </w:rPr>
        <w:t>umpire’s</w:t>
      </w:r>
      <w:r w:rsidRPr="00891C34">
        <w:rPr>
          <w:rFonts w:ascii="Tahoma" w:hAnsi="Tahoma" w:cs="Tahoma"/>
          <w:color w:val="1E1E82"/>
        </w:rPr>
        <w:t xml:space="preserve"> job to decide if match is </w:t>
      </w:r>
      <w:r w:rsidR="006A5CD8" w:rsidRPr="00891C34">
        <w:rPr>
          <w:rFonts w:ascii="Tahoma" w:hAnsi="Tahoma" w:cs="Tahoma"/>
          <w:color w:val="1E1E82"/>
        </w:rPr>
        <w:t>off?</w:t>
      </w:r>
    </w:p>
    <w:p w14:paraId="74F0A3C9" w14:textId="57A562A4" w:rsidR="004B4A39" w:rsidRPr="00891C34" w:rsidRDefault="004B4A39" w:rsidP="004B4A39">
      <w:pPr>
        <w:ind w:left="-851" w:right="-766"/>
        <w:rPr>
          <w:rFonts w:ascii="Tahoma" w:hAnsi="Tahoma" w:cs="Tahoma"/>
          <w:color w:val="1E1E82"/>
        </w:rPr>
      </w:pPr>
      <w:r w:rsidRPr="00891C34">
        <w:rPr>
          <w:rFonts w:ascii="Tahoma" w:hAnsi="Tahoma" w:cs="Tahoma"/>
          <w:color w:val="1E1E82"/>
        </w:rPr>
        <w:t>NB</w:t>
      </w:r>
      <w:r w:rsidR="006A5CD8" w:rsidRPr="00891C34">
        <w:rPr>
          <w:rFonts w:ascii="Tahoma" w:hAnsi="Tahoma" w:cs="Tahoma"/>
          <w:color w:val="1E1E82"/>
        </w:rPr>
        <w:t xml:space="preserve"> This is pre match/early morning</w:t>
      </w:r>
    </w:p>
    <w:p w14:paraId="7EC60A90" w14:textId="153087A0" w:rsidR="006A5CD8" w:rsidRPr="00891C34" w:rsidRDefault="006A5CD8" w:rsidP="004B4A39">
      <w:pPr>
        <w:ind w:left="-851" w:right="-766"/>
        <w:rPr>
          <w:rFonts w:ascii="Tahoma" w:hAnsi="Tahoma" w:cs="Tahoma"/>
          <w:color w:val="1E1E82"/>
        </w:rPr>
      </w:pPr>
      <w:r w:rsidRPr="00891C34">
        <w:rPr>
          <w:rFonts w:ascii="Tahoma" w:hAnsi="Tahoma" w:cs="Tahoma"/>
          <w:color w:val="1E1E82"/>
        </w:rPr>
        <w:t>(Proposed</w:t>
      </w:r>
      <w:r w:rsidR="004A515E" w:rsidRPr="00891C34">
        <w:rPr>
          <w:rFonts w:ascii="Tahoma" w:hAnsi="Tahoma" w:cs="Tahoma"/>
          <w:color w:val="1E1E82"/>
        </w:rPr>
        <w:t>:</w:t>
      </w:r>
      <w:r w:rsidRPr="00891C34">
        <w:rPr>
          <w:rFonts w:ascii="Tahoma" w:hAnsi="Tahoma" w:cs="Tahoma"/>
          <w:color w:val="1E1E82"/>
        </w:rPr>
        <w:t xml:space="preserve"> NECL MC Seconded</w:t>
      </w:r>
      <w:r w:rsidR="004A515E" w:rsidRPr="00891C34">
        <w:rPr>
          <w:rFonts w:ascii="Tahoma" w:hAnsi="Tahoma" w:cs="Tahoma"/>
          <w:color w:val="1E1E82"/>
        </w:rPr>
        <w:t xml:space="preserve">: </w:t>
      </w:r>
      <w:r w:rsidR="00F14648" w:rsidRPr="00891C34">
        <w:rPr>
          <w:rFonts w:ascii="Tahoma" w:hAnsi="Tahoma" w:cs="Tahoma"/>
          <w:color w:val="1E1E82"/>
        </w:rPr>
        <w:t xml:space="preserve">PL </w:t>
      </w:r>
      <w:r w:rsidRPr="00891C34">
        <w:rPr>
          <w:rFonts w:ascii="Tahoma" w:hAnsi="Tahoma" w:cs="Tahoma"/>
          <w:color w:val="1E1E82"/>
        </w:rPr>
        <w:t>Clacton CC)</w:t>
      </w:r>
    </w:p>
    <w:p w14:paraId="28CEBB8F" w14:textId="797B6908" w:rsidR="00E21670" w:rsidRPr="00891C34" w:rsidRDefault="00E21670" w:rsidP="00E21670">
      <w:pPr>
        <w:ind w:left="-851" w:right="-766"/>
        <w:rPr>
          <w:rFonts w:ascii="Tahoma" w:hAnsi="Tahoma" w:cs="Tahoma"/>
          <w:color w:val="1E1E82"/>
        </w:rPr>
      </w:pPr>
      <w:r w:rsidRPr="00891C34">
        <w:rPr>
          <w:rFonts w:ascii="Tahoma" w:hAnsi="Tahoma" w:cs="Tahoma"/>
          <w:color w:val="1E1E82"/>
        </w:rPr>
        <w:t>Voted unanimously</w:t>
      </w:r>
    </w:p>
    <w:p w14:paraId="445D4831" w14:textId="77777777" w:rsidR="00E21670" w:rsidRPr="00891C34" w:rsidRDefault="00E21670" w:rsidP="00E21670">
      <w:pPr>
        <w:ind w:left="-851" w:right="-766"/>
        <w:rPr>
          <w:rFonts w:ascii="Tahoma" w:hAnsi="Tahoma" w:cs="Tahoma"/>
          <w:color w:val="1E1E82"/>
        </w:rPr>
      </w:pPr>
      <w:r w:rsidRPr="00891C34">
        <w:rPr>
          <w:rFonts w:ascii="Tahoma" w:hAnsi="Tahoma" w:cs="Tahoma"/>
          <w:color w:val="1E1E82"/>
        </w:rPr>
        <w:t>Rule 31a</w:t>
      </w:r>
    </w:p>
    <w:p w14:paraId="4765C25A" w14:textId="49A76002" w:rsidR="00E21670" w:rsidRPr="00891C34" w:rsidRDefault="00E21670" w:rsidP="00E21670">
      <w:pPr>
        <w:ind w:left="-851" w:right="-766"/>
        <w:rPr>
          <w:rFonts w:ascii="Tahoma" w:hAnsi="Tahoma" w:cs="Tahoma"/>
          <w:color w:val="1E1E82"/>
        </w:rPr>
      </w:pPr>
      <w:r w:rsidRPr="00891C34">
        <w:rPr>
          <w:rFonts w:ascii="Tahoma" w:hAnsi="Tahoma" w:cs="Tahoma"/>
          <w:color w:val="1E1E82"/>
        </w:rPr>
        <w:t>No Player who has scored 300 runs or taken 20 wickets in any of the top 3 tiers of ECB Leagues (EAPL, TC Division 1 and TC Division 2) in the previous season is eligible to play in the NECL</w:t>
      </w:r>
    </w:p>
    <w:p w14:paraId="351B0F42" w14:textId="171C6E0E" w:rsidR="00E21670" w:rsidRPr="00891C34" w:rsidRDefault="00E21670" w:rsidP="00E21670">
      <w:pPr>
        <w:ind w:left="-851" w:right="-766"/>
        <w:rPr>
          <w:rFonts w:ascii="Tahoma" w:hAnsi="Tahoma" w:cs="Tahoma"/>
          <w:color w:val="1E1E82"/>
        </w:rPr>
      </w:pPr>
      <w:r w:rsidRPr="00891C34">
        <w:rPr>
          <w:rFonts w:ascii="Tahoma" w:hAnsi="Tahoma" w:cs="Tahoma"/>
          <w:color w:val="1E1E82"/>
        </w:rPr>
        <w:t xml:space="preserve">Clacton CC Paul Lees </w:t>
      </w:r>
    </w:p>
    <w:p w14:paraId="38B6C2A3" w14:textId="0EFEE620" w:rsidR="00E21670" w:rsidRPr="00891C34" w:rsidRDefault="00E21670" w:rsidP="00E21670">
      <w:pPr>
        <w:ind w:left="-851" w:right="-766"/>
        <w:rPr>
          <w:rFonts w:ascii="Tahoma" w:hAnsi="Tahoma" w:cs="Tahoma"/>
          <w:color w:val="1E1E82"/>
        </w:rPr>
      </w:pPr>
      <w:r w:rsidRPr="00891C34">
        <w:rPr>
          <w:rFonts w:ascii="Tahoma" w:hAnsi="Tahoma" w:cs="Tahoma"/>
          <w:color w:val="1E1E82"/>
        </w:rPr>
        <w:t>Clacton would have 18 players but 5 would now not be eligible, col</w:t>
      </w:r>
      <w:r w:rsidR="00336018" w:rsidRPr="00891C34">
        <w:rPr>
          <w:rFonts w:ascii="Tahoma" w:hAnsi="Tahoma" w:cs="Tahoma"/>
          <w:color w:val="1E1E82"/>
        </w:rPr>
        <w:t>t</w:t>
      </w:r>
      <w:r w:rsidRPr="00891C34">
        <w:rPr>
          <w:rFonts w:ascii="Tahoma" w:hAnsi="Tahoma" w:cs="Tahoma"/>
          <w:color w:val="1E1E82"/>
        </w:rPr>
        <w:t>s would be needed</w:t>
      </w:r>
    </w:p>
    <w:p w14:paraId="2CC6CDEF" w14:textId="5C9334F5" w:rsidR="00E21670" w:rsidRPr="00891C34" w:rsidRDefault="00E21670" w:rsidP="00336018">
      <w:pPr>
        <w:ind w:left="-851" w:right="-766"/>
        <w:rPr>
          <w:rFonts w:ascii="Tahoma" w:hAnsi="Tahoma" w:cs="Tahoma"/>
          <w:color w:val="1E1E82"/>
        </w:rPr>
      </w:pPr>
      <w:r w:rsidRPr="00891C34">
        <w:rPr>
          <w:rFonts w:ascii="Tahoma" w:hAnsi="Tahoma" w:cs="Tahoma"/>
          <w:color w:val="1E1E82"/>
        </w:rPr>
        <w:t xml:space="preserve">Sudbury CC Paul Edwards </w:t>
      </w:r>
      <w:r w:rsidR="00143C7C" w:rsidRPr="00891C34">
        <w:rPr>
          <w:rFonts w:ascii="Tahoma" w:hAnsi="Tahoma" w:cs="Tahoma"/>
          <w:color w:val="1E1E82"/>
        </w:rPr>
        <w:t xml:space="preserve"> </w:t>
      </w:r>
      <w:r w:rsidR="00336018" w:rsidRPr="00891C34">
        <w:rPr>
          <w:rFonts w:ascii="Tahoma" w:hAnsi="Tahoma" w:cs="Tahoma"/>
          <w:color w:val="1E1E82"/>
        </w:rPr>
        <w:t xml:space="preserve"> </w:t>
      </w:r>
      <w:r w:rsidR="00143C7C" w:rsidRPr="00891C34">
        <w:rPr>
          <w:rFonts w:ascii="Tahoma" w:hAnsi="Tahoma" w:cs="Tahoma"/>
          <w:color w:val="1E1E82"/>
        </w:rPr>
        <w:t>There may be a problem in 2023</w:t>
      </w:r>
    </w:p>
    <w:p w14:paraId="2B5E95A7" w14:textId="46C69CBF" w:rsidR="00E21670" w:rsidRPr="00891C34" w:rsidRDefault="00E21670" w:rsidP="00E21670">
      <w:pPr>
        <w:ind w:left="-851" w:right="-766"/>
        <w:rPr>
          <w:rFonts w:ascii="Tahoma" w:hAnsi="Tahoma" w:cs="Tahoma"/>
          <w:color w:val="1E1E82"/>
        </w:rPr>
      </w:pPr>
      <w:r w:rsidRPr="00891C34">
        <w:rPr>
          <w:rFonts w:ascii="Tahoma" w:hAnsi="Tahoma" w:cs="Tahoma"/>
          <w:color w:val="1E1E82"/>
        </w:rPr>
        <w:t>Abberton CC Marc Fox</w:t>
      </w:r>
    </w:p>
    <w:p w14:paraId="4C78296C" w14:textId="3D6B5BA5" w:rsidR="00E21670" w:rsidRPr="00891C34" w:rsidRDefault="00E21670" w:rsidP="00E21670">
      <w:pPr>
        <w:ind w:left="-851" w:right="-766"/>
        <w:rPr>
          <w:rFonts w:ascii="Tahoma" w:hAnsi="Tahoma" w:cs="Tahoma"/>
          <w:color w:val="1E1E82"/>
        </w:rPr>
      </w:pPr>
      <w:r w:rsidRPr="00891C34">
        <w:rPr>
          <w:rFonts w:ascii="Tahoma" w:hAnsi="Tahoma" w:cs="Tahoma"/>
          <w:color w:val="1E1E82"/>
        </w:rPr>
        <w:t>40 Over Competition only, not T20 or T30</w:t>
      </w:r>
    </w:p>
    <w:p w14:paraId="5AA7B044" w14:textId="0F6A7E7F" w:rsidR="00E21670" w:rsidRPr="00891C34" w:rsidRDefault="001F3BC8" w:rsidP="00E21670">
      <w:pPr>
        <w:ind w:left="-851" w:right="-766"/>
        <w:rPr>
          <w:rFonts w:ascii="Tahoma" w:hAnsi="Tahoma" w:cs="Tahoma"/>
          <w:color w:val="1E1E82"/>
        </w:rPr>
      </w:pPr>
      <w:r w:rsidRPr="00891C34">
        <w:rPr>
          <w:rFonts w:ascii="Tahoma" w:hAnsi="Tahoma" w:cs="Tahoma"/>
          <w:color w:val="1E1E82"/>
        </w:rPr>
        <w:t>Mistley CC Robin Mills</w:t>
      </w:r>
    </w:p>
    <w:p w14:paraId="03838763" w14:textId="40A4B0A8" w:rsidR="001F3BC8" w:rsidRPr="00891C34" w:rsidRDefault="001F3BC8" w:rsidP="00E21670">
      <w:pPr>
        <w:ind w:left="-851" w:right="-766"/>
        <w:rPr>
          <w:rFonts w:ascii="Tahoma" w:hAnsi="Tahoma" w:cs="Tahoma"/>
          <w:color w:val="1E1E82"/>
        </w:rPr>
      </w:pPr>
      <w:r w:rsidRPr="00891C34">
        <w:rPr>
          <w:rFonts w:ascii="Tahoma" w:hAnsi="Tahoma" w:cs="Tahoma"/>
          <w:color w:val="1E1E82"/>
        </w:rPr>
        <w:t>Same opinion, the competition should be strong</w:t>
      </w:r>
    </w:p>
    <w:p w14:paraId="34664058" w14:textId="77777777" w:rsidR="001F3BC8" w:rsidRPr="00891C34" w:rsidRDefault="001F3BC8" w:rsidP="00E21670">
      <w:pPr>
        <w:ind w:left="-851" w:right="-766"/>
        <w:rPr>
          <w:rFonts w:ascii="Tahoma" w:hAnsi="Tahoma" w:cs="Tahoma"/>
          <w:color w:val="1E1E82"/>
        </w:rPr>
      </w:pPr>
      <w:r w:rsidRPr="00891C34">
        <w:rPr>
          <w:rFonts w:ascii="Tahoma" w:hAnsi="Tahoma" w:cs="Tahoma"/>
          <w:color w:val="1E1E82"/>
        </w:rPr>
        <w:t>A general discussion took place</w:t>
      </w:r>
    </w:p>
    <w:p w14:paraId="0EA5362A" w14:textId="77777777" w:rsidR="001F3BC8" w:rsidRPr="00891C34" w:rsidRDefault="001F3BC8" w:rsidP="00E21670">
      <w:pPr>
        <w:ind w:left="-851" w:right="-766"/>
        <w:rPr>
          <w:rFonts w:ascii="Tahoma" w:hAnsi="Tahoma" w:cs="Tahoma"/>
          <w:color w:val="1E1E82"/>
        </w:rPr>
      </w:pPr>
      <w:r w:rsidRPr="00891C34">
        <w:rPr>
          <w:rFonts w:ascii="Tahoma" w:hAnsi="Tahoma" w:cs="Tahoma"/>
          <w:color w:val="1E1E82"/>
        </w:rPr>
        <w:t>Change the rule to NECL 40 Over Competition Division 2 only</w:t>
      </w:r>
    </w:p>
    <w:p w14:paraId="3A50EF0F" w14:textId="77777777" w:rsidR="001F3BC8" w:rsidRPr="00891C34" w:rsidRDefault="001F3BC8" w:rsidP="00E21670">
      <w:pPr>
        <w:ind w:left="-851" w:right="-766"/>
        <w:rPr>
          <w:rFonts w:ascii="Tahoma" w:hAnsi="Tahoma" w:cs="Tahoma"/>
          <w:color w:val="1E1E82"/>
        </w:rPr>
      </w:pPr>
      <w:r w:rsidRPr="00891C34">
        <w:rPr>
          <w:rFonts w:ascii="Tahoma" w:hAnsi="Tahoma" w:cs="Tahoma"/>
          <w:color w:val="1E1E82"/>
        </w:rPr>
        <w:t>Division 1 to stay the same as before</w:t>
      </w:r>
    </w:p>
    <w:p w14:paraId="6EE9F596" w14:textId="481CABFD" w:rsidR="001F3BC8" w:rsidRPr="00891C34" w:rsidRDefault="001F3BC8" w:rsidP="001F3BC8">
      <w:pPr>
        <w:ind w:left="-851" w:right="-766"/>
        <w:rPr>
          <w:rFonts w:ascii="Tahoma" w:hAnsi="Tahoma" w:cs="Tahoma"/>
          <w:color w:val="1E1E82"/>
        </w:rPr>
      </w:pPr>
      <w:r w:rsidRPr="00891C34">
        <w:rPr>
          <w:rFonts w:ascii="Tahoma" w:hAnsi="Tahoma" w:cs="Tahoma"/>
          <w:color w:val="1E1E82"/>
        </w:rPr>
        <w:t>(Proposed</w:t>
      </w:r>
      <w:r w:rsidR="004A515E" w:rsidRPr="00891C34">
        <w:rPr>
          <w:rFonts w:ascii="Tahoma" w:hAnsi="Tahoma" w:cs="Tahoma"/>
          <w:color w:val="1E1E82"/>
        </w:rPr>
        <w:t>:</w:t>
      </w:r>
      <w:r w:rsidRPr="00891C34">
        <w:rPr>
          <w:rFonts w:ascii="Tahoma" w:hAnsi="Tahoma" w:cs="Tahoma"/>
          <w:color w:val="1E1E82"/>
        </w:rPr>
        <w:t xml:space="preserve"> NECL MC Seconded</w:t>
      </w:r>
      <w:r w:rsidR="004A515E" w:rsidRPr="00891C34">
        <w:rPr>
          <w:rFonts w:ascii="Tahoma" w:hAnsi="Tahoma" w:cs="Tahoma"/>
          <w:color w:val="1E1E82"/>
        </w:rPr>
        <w:t>:</w:t>
      </w:r>
      <w:r w:rsidRPr="00891C34">
        <w:rPr>
          <w:rFonts w:ascii="Tahoma" w:hAnsi="Tahoma" w:cs="Tahoma"/>
          <w:color w:val="1E1E82"/>
        </w:rPr>
        <w:t xml:space="preserve"> </w:t>
      </w:r>
      <w:r w:rsidR="00336018" w:rsidRPr="00891C34">
        <w:rPr>
          <w:rFonts w:ascii="Tahoma" w:hAnsi="Tahoma" w:cs="Tahoma"/>
          <w:color w:val="1E1E82"/>
        </w:rPr>
        <w:t xml:space="preserve">MF </w:t>
      </w:r>
      <w:r w:rsidRPr="00891C34">
        <w:rPr>
          <w:rFonts w:ascii="Tahoma" w:hAnsi="Tahoma" w:cs="Tahoma"/>
          <w:color w:val="1E1E82"/>
        </w:rPr>
        <w:t xml:space="preserve">Abberton CC) </w:t>
      </w:r>
    </w:p>
    <w:p w14:paraId="698365BA" w14:textId="6AA8F5C8" w:rsidR="002C003F" w:rsidRPr="00891C34" w:rsidRDefault="002C003F" w:rsidP="001F3BC8">
      <w:pPr>
        <w:ind w:left="-851" w:right="-766"/>
        <w:rPr>
          <w:rFonts w:ascii="Tahoma" w:hAnsi="Tahoma" w:cs="Tahoma"/>
          <w:color w:val="1E1E82"/>
        </w:rPr>
      </w:pPr>
      <w:r w:rsidRPr="00891C34">
        <w:rPr>
          <w:rFonts w:ascii="Tahoma" w:hAnsi="Tahoma" w:cs="Tahoma"/>
          <w:color w:val="1E1E82"/>
        </w:rPr>
        <w:t>Voted unanimously</w:t>
      </w:r>
    </w:p>
    <w:p w14:paraId="3EB64F27" w14:textId="77777777" w:rsidR="002C003F" w:rsidRPr="00891C34" w:rsidRDefault="002C003F" w:rsidP="002C003F">
      <w:pPr>
        <w:ind w:left="-851" w:right="-766"/>
        <w:rPr>
          <w:rFonts w:ascii="Tahoma" w:hAnsi="Tahoma" w:cs="Tahoma"/>
          <w:color w:val="1E1E82"/>
        </w:rPr>
      </w:pPr>
    </w:p>
    <w:p w14:paraId="5358B2EA" w14:textId="6596DF5B" w:rsidR="00E71B46" w:rsidRPr="00891C34" w:rsidRDefault="00E71B46" w:rsidP="002C003F">
      <w:pPr>
        <w:ind w:left="-851" w:right="-766"/>
        <w:rPr>
          <w:rFonts w:ascii="Tahoma" w:hAnsi="Tahoma" w:cs="Tahoma"/>
          <w:color w:val="1E1E82"/>
        </w:rPr>
      </w:pPr>
      <w:r w:rsidRPr="00891C34">
        <w:rPr>
          <w:rFonts w:ascii="Tahoma" w:hAnsi="Tahoma" w:cs="Tahoma"/>
          <w:b/>
          <w:color w:val="1E1E82"/>
        </w:rPr>
        <w:t>1</w:t>
      </w:r>
      <w:r w:rsidR="002C003F" w:rsidRPr="00891C34">
        <w:rPr>
          <w:rFonts w:ascii="Tahoma" w:hAnsi="Tahoma" w:cs="Tahoma"/>
          <w:b/>
          <w:color w:val="1E1E82"/>
        </w:rPr>
        <w:t>0</w:t>
      </w:r>
      <w:r w:rsidRPr="00891C34">
        <w:rPr>
          <w:rFonts w:ascii="Tahoma" w:hAnsi="Tahoma" w:cs="Tahoma"/>
          <w:b/>
          <w:color w:val="1E1E82"/>
        </w:rPr>
        <w:t xml:space="preserve">. Composition of </w:t>
      </w:r>
      <w:r w:rsidR="009D47DA" w:rsidRPr="00891C34">
        <w:rPr>
          <w:rFonts w:ascii="Tahoma" w:hAnsi="Tahoma" w:cs="Tahoma"/>
          <w:b/>
          <w:color w:val="1E1E82"/>
        </w:rPr>
        <w:t>D</w:t>
      </w:r>
      <w:r w:rsidRPr="00891C34">
        <w:rPr>
          <w:rFonts w:ascii="Tahoma" w:hAnsi="Tahoma" w:cs="Tahoma"/>
          <w:b/>
          <w:color w:val="1E1E82"/>
        </w:rPr>
        <w:t>ivisions for 20</w:t>
      </w:r>
      <w:r w:rsidR="002C003F" w:rsidRPr="00891C34">
        <w:rPr>
          <w:rFonts w:ascii="Tahoma" w:hAnsi="Tahoma" w:cs="Tahoma"/>
          <w:b/>
          <w:color w:val="1E1E82"/>
        </w:rPr>
        <w:t>2</w:t>
      </w:r>
      <w:r w:rsidR="00133A5A" w:rsidRPr="00891C34">
        <w:rPr>
          <w:rFonts w:ascii="Tahoma" w:hAnsi="Tahoma" w:cs="Tahoma"/>
          <w:b/>
          <w:color w:val="1E1E82"/>
        </w:rPr>
        <w:t>2</w:t>
      </w:r>
    </w:p>
    <w:p w14:paraId="3FB179AA" w14:textId="243CB0E2" w:rsidR="00E71B46" w:rsidRPr="00891C34" w:rsidRDefault="00061A7B" w:rsidP="00E71B46">
      <w:pPr>
        <w:ind w:left="-851" w:right="-766"/>
        <w:rPr>
          <w:rFonts w:ascii="Tahoma" w:hAnsi="Tahoma" w:cs="Tahoma"/>
          <w:color w:val="1E1E82"/>
        </w:rPr>
      </w:pPr>
      <w:r w:rsidRPr="00891C34">
        <w:rPr>
          <w:rFonts w:ascii="Tahoma" w:hAnsi="Tahoma" w:cs="Tahoma"/>
          <w:color w:val="1E1E82"/>
        </w:rPr>
        <w:t>40 Over Competition Division 1</w:t>
      </w:r>
      <w:r w:rsidR="001F3BC8" w:rsidRPr="00891C34">
        <w:rPr>
          <w:rFonts w:ascii="Tahoma" w:hAnsi="Tahoma" w:cs="Tahoma"/>
          <w:color w:val="1E1E82"/>
        </w:rPr>
        <w:t xml:space="preserve"> &amp; 2</w:t>
      </w:r>
    </w:p>
    <w:p w14:paraId="179EB640" w14:textId="31688D85" w:rsidR="00061A7B" w:rsidRPr="00891C34" w:rsidRDefault="00061A7B" w:rsidP="00E71B46">
      <w:pPr>
        <w:ind w:left="-851" w:right="-766"/>
        <w:rPr>
          <w:rFonts w:ascii="Tahoma" w:hAnsi="Tahoma" w:cs="Tahoma"/>
          <w:color w:val="1E1E82"/>
        </w:rPr>
      </w:pPr>
      <w:r w:rsidRPr="00891C34">
        <w:rPr>
          <w:rFonts w:ascii="Tahoma" w:hAnsi="Tahoma" w:cs="Tahoma"/>
          <w:color w:val="1E1E82"/>
        </w:rPr>
        <w:t xml:space="preserve">Division 1 </w:t>
      </w:r>
      <w:r w:rsidR="008A5C35" w:rsidRPr="00891C34">
        <w:rPr>
          <w:rFonts w:ascii="Tahoma" w:hAnsi="Tahoma" w:cs="Tahoma"/>
          <w:color w:val="1E1E82"/>
        </w:rPr>
        <w:t>Clacton, Colchester &amp; EE,</w:t>
      </w:r>
      <w:r w:rsidR="002C003F" w:rsidRPr="00891C34">
        <w:rPr>
          <w:rFonts w:ascii="Tahoma" w:hAnsi="Tahoma" w:cs="Tahoma"/>
          <w:color w:val="1E1E82"/>
        </w:rPr>
        <w:t xml:space="preserve"> </w:t>
      </w:r>
      <w:r w:rsidR="00133A5A" w:rsidRPr="00891C34">
        <w:rPr>
          <w:rFonts w:ascii="Tahoma" w:hAnsi="Tahoma" w:cs="Tahoma"/>
          <w:color w:val="1E1E82"/>
        </w:rPr>
        <w:t xml:space="preserve">Galleywood, Great Waltham, Halstead, </w:t>
      </w:r>
      <w:r w:rsidR="002C003F" w:rsidRPr="00891C34">
        <w:rPr>
          <w:rFonts w:ascii="Tahoma" w:hAnsi="Tahoma" w:cs="Tahoma"/>
          <w:color w:val="1E1E82"/>
        </w:rPr>
        <w:t>Springfield</w:t>
      </w:r>
      <w:r w:rsidR="00133A5A" w:rsidRPr="00891C34">
        <w:rPr>
          <w:rFonts w:ascii="Tahoma" w:hAnsi="Tahoma" w:cs="Tahoma"/>
          <w:color w:val="1E1E82"/>
        </w:rPr>
        <w:t xml:space="preserve"> and Sudbury</w:t>
      </w:r>
    </w:p>
    <w:p w14:paraId="71229935" w14:textId="77777777" w:rsidR="0032585D" w:rsidRPr="00891C34" w:rsidRDefault="008A5C35" w:rsidP="002C003F">
      <w:pPr>
        <w:ind w:left="-851" w:right="-766"/>
        <w:rPr>
          <w:rFonts w:ascii="Tahoma" w:hAnsi="Tahoma" w:cs="Tahoma"/>
          <w:color w:val="1E1E82"/>
        </w:rPr>
      </w:pPr>
      <w:r w:rsidRPr="00891C34">
        <w:rPr>
          <w:rFonts w:ascii="Tahoma" w:hAnsi="Tahoma" w:cs="Tahoma"/>
          <w:color w:val="1E1E82"/>
        </w:rPr>
        <w:t xml:space="preserve">Division 2 </w:t>
      </w:r>
      <w:r w:rsidR="0032585D" w:rsidRPr="00891C34">
        <w:rPr>
          <w:rFonts w:ascii="Tahoma" w:hAnsi="Tahoma" w:cs="Tahoma"/>
          <w:color w:val="1E1E82"/>
        </w:rPr>
        <w:t xml:space="preserve">Coggeshall, Eight Ash Green, Great Horkesley &amp; Lexden, </w:t>
      </w:r>
      <w:r w:rsidR="008E2182" w:rsidRPr="00891C34">
        <w:rPr>
          <w:rFonts w:ascii="Tahoma" w:hAnsi="Tahoma" w:cs="Tahoma"/>
          <w:color w:val="1E1E82"/>
        </w:rPr>
        <w:t xml:space="preserve">Great Totham, </w:t>
      </w:r>
    </w:p>
    <w:p w14:paraId="2A9AD4E6" w14:textId="0FAA9F73" w:rsidR="008E2182" w:rsidRPr="00891C34" w:rsidRDefault="0032585D" w:rsidP="002C003F">
      <w:pPr>
        <w:ind w:left="-851" w:right="-766"/>
        <w:rPr>
          <w:rFonts w:ascii="Tahoma" w:hAnsi="Tahoma" w:cs="Tahoma"/>
          <w:color w:val="1E1E82"/>
        </w:rPr>
      </w:pPr>
      <w:r w:rsidRPr="00891C34">
        <w:rPr>
          <w:rFonts w:ascii="Tahoma" w:hAnsi="Tahoma" w:cs="Tahoma"/>
          <w:color w:val="1E1E82"/>
        </w:rPr>
        <w:t>West Bergholt, West Mersea and Witham</w:t>
      </w:r>
    </w:p>
    <w:p w14:paraId="20BBDB62" w14:textId="1D79067F" w:rsidR="008A5C35" w:rsidRPr="00891C34" w:rsidRDefault="008A5C35" w:rsidP="002C003F">
      <w:pPr>
        <w:ind w:left="-851" w:right="-766"/>
        <w:rPr>
          <w:rFonts w:ascii="Tahoma" w:hAnsi="Tahoma" w:cs="Tahoma"/>
          <w:color w:val="1E1E82"/>
        </w:rPr>
      </w:pPr>
    </w:p>
    <w:p w14:paraId="3162C3E5" w14:textId="41D923D6" w:rsidR="008A5C35" w:rsidRPr="00891C34" w:rsidRDefault="008E2182" w:rsidP="003C4B99">
      <w:pPr>
        <w:ind w:left="-851" w:right="-766"/>
        <w:rPr>
          <w:rFonts w:ascii="Tahoma" w:hAnsi="Tahoma" w:cs="Tahoma"/>
          <w:color w:val="1E1E82"/>
        </w:rPr>
      </w:pPr>
      <w:r w:rsidRPr="00891C34">
        <w:rPr>
          <w:rFonts w:ascii="Tahoma" w:hAnsi="Tahoma" w:cs="Tahoma"/>
          <w:color w:val="1E1E82"/>
        </w:rPr>
        <w:t>T20- East</w:t>
      </w:r>
    </w:p>
    <w:p w14:paraId="52E6EB31" w14:textId="1DD18B5F" w:rsidR="008E2182" w:rsidRPr="00891C34" w:rsidRDefault="008E2182" w:rsidP="00E71B46">
      <w:pPr>
        <w:ind w:left="-851" w:right="-766"/>
        <w:rPr>
          <w:rFonts w:ascii="Tahoma" w:hAnsi="Tahoma" w:cs="Tahoma"/>
          <w:color w:val="1E1E82"/>
        </w:rPr>
      </w:pPr>
      <w:r w:rsidRPr="00891C34">
        <w:rPr>
          <w:rFonts w:ascii="Tahoma" w:hAnsi="Tahoma" w:cs="Tahoma"/>
          <w:color w:val="1E1E82"/>
        </w:rPr>
        <w:t>Abberton, Colchester &amp; EE, Mistley, Wivenhoe</w:t>
      </w:r>
    </w:p>
    <w:p w14:paraId="6F6F37ED" w14:textId="00E598AD" w:rsidR="008E2182" w:rsidRPr="00891C34" w:rsidRDefault="008E2182" w:rsidP="00E71B46">
      <w:pPr>
        <w:ind w:left="-851" w:right="-766"/>
        <w:rPr>
          <w:rFonts w:ascii="Tahoma" w:hAnsi="Tahoma" w:cs="Tahoma"/>
          <w:color w:val="1E1E82"/>
        </w:rPr>
      </w:pPr>
      <w:r w:rsidRPr="00891C34">
        <w:rPr>
          <w:rFonts w:ascii="Tahoma" w:hAnsi="Tahoma" w:cs="Tahoma"/>
          <w:color w:val="1E1E82"/>
        </w:rPr>
        <w:t>T20-West</w:t>
      </w:r>
    </w:p>
    <w:p w14:paraId="031EE178" w14:textId="0ADC7A3B" w:rsidR="008E2182" w:rsidRPr="00891C34" w:rsidRDefault="008E2182" w:rsidP="00E71B46">
      <w:pPr>
        <w:ind w:left="-851" w:right="-766"/>
        <w:rPr>
          <w:rFonts w:ascii="Tahoma" w:hAnsi="Tahoma" w:cs="Tahoma"/>
          <w:color w:val="1E1E82"/>
        </w:rPr>
      </w:pPr>
      <w:r w:rsidRPr="00891C34">
        <w:rPr>
          <w:rFonts w:ascii="Tahoma" w:hAnsi="Tahoma" w:cs="Tahoma"/>
          <w:color w:val="1E1E82"/>
        </w:rPr>
        <w:t>Coggeshall, Galleywood, Great Waltham, Halstead, Witham</w:t>
      </w:r>
    </w:p>
    <w:p w14:paraId="086F0CF6" w14:textId="2750E7C0" w:rsidR="0032585D" w:rsidRPr="00891C34" w:rsidRDefault="0032585D" w:rsidP="00E71B46">
      <w:pPr>
        <w:ind w:left="-851" w:right="-766"/>
        <w:rPr>
          <w:rFonts w:ascii="Tahoma" w:hAnsi="Tahoma" w:cs="Tahoma"/>
          <w:color w:val="1E1E82"/>
        </w:rPr>
      </w:pPr>
    </w:p>
    <w:p w14:paraId="65D774EF" w14:textId="4B9DF1F0" w:rsidR="0032585D" w:rsidRPr="00891C34" w:rsidRDefault="0032585D" w:rsidP="00E71B46">
      <w:pPr>
        <w:ind w:left="-851" w:right="-766"/>
        <w:rPr>
          <w:rFonts w:ascii="Tahoma" w:hAnsi="Tahoma" w:cs="Tahoma"/>
          <w:color w:val="1E1E82"/>
        </w:rPr>
      </w:pPr>
      <w:r w:rsidRPr="00891C34">
        <w:rPr>
          <w:rFonts w:ascii="Tahoma" w:hAnsi="Tahoma" w:cs="Tahoma"/>
          <w:color w:val="1E1E82"/>
        </w:rPr>
        <w:t>Abberton CC Marc Fox</w:t>
      </w:r>
    </w:p>
    <w:p w14:paraId="60A15253" w14:textId="56052AA3" w:rsidR="0032585D" w:rsidRPr="00891C34" w:rsidRDefault="0032585D" w:rsidP="0032585D">
      <w:pPr>
        <w:ind w:left="-851" w:right="-766"/>
        <w:rPr>
          <w:rFonts w:ascii="Tahoma" w:hAnsi="Tahoma" w:cs="Tahoma"/>
          <w:color w:val="1E1E82"/>
        </w:rPr>
      </w:pPr>
      <w:r w:rsidRPr="00891C34">
        <w:rPr>
          <w:rFonts w:ascii="Tahoma" w:hAnsi="Tahoma" w:cs="Tahoma"/>
          <w:color w:val="1E1E82"/>
        </w:rPr>
        <w:t>Concerned where the T20 Comp is going</w:t>
      </w:r>
    </w:p>
    <w:p w14:paraId="1F4183BC" w14:textId="23C79A8C" w:rsidR="0032585D" w:rsidRPr="00891C34" w:rsidRDefault="0032585D" w:rsidP="0032585D">
      <w:pPr>
        <w:ind w:left="-851" w:right="-766"/>
        <w:rPr>
          <w:rFonts w:ascii="Tahoma" w:hAnsi="Tahoma" w:cs="Tahoma"/>
          <w:color w:val="1E1E82"/>
        </w:rPr>
      </w:pPr>
      <w:r w:rsidRPr="00891C34">
        <w:rPr>
          <w:rFonts w:ascii="Tahoma" w:hAnsi="Tahoma" w:cs="Tahoma"/>
          <w:color w:val="1E1E82"/>
        </w:rPr>
        <w:t>General Discussion</w:t>
      </w:r>
    </w:p>
    <w:p w14:paraId="3B80AB6D" w14:textId="5F943003" w:rsidR="0032585D" w:rsidRPr="00891C34" w:rsidRDefault="0032585D" w:rsidP="0032585D">
      <w:pPr>
        <w:ind w:left="-851" w:right="-766"/>
        <w:rPr>
          <w:rFonts w:ascii="Tahoma" w:hAnsi="Tahoma" w:cs="Tahoma"/>
          <w:color w:val="1E1E82"/>
        </w:rPr>
      </w:pPr>
      <w:r w:rsidRPr="00891C34">
        <w:rPr>
          <w:rFonts w:ascii="Tahoma" w:hAnsi="Tahoma" w:cs="Tahoma"/>
          <w:color w:val="1E1E82"/>
        </w:rPr>
        <w:t>West Group to play each other once</w:t>
      </w:r>
    </w:p>
    <w:p w14:paraId="69D86604" w14:textId="77777777" w:rsidR="009D47DA" w:rsidRPr="00891C34" w:rsidRDefault="009D47DA" w:rsidP="0032585D">
      <w:pPr>
        <w:ind w:left="-851" w:right="-766"/>
        <w:rPr>
          <w:rFonts w:ascii="Tahoma" w:hAnsi="Tahoma" w:cs="Tahoma"/>
          <w:color w:val="1E1E82"/>
        </w:rPr>
      </w:pPr>
    </w:p>
    <w:p w14:paraId="5302DBF3" w14:textId="6803837E" w:rsidR="0032585D" w:rsidRPr="00891C34" w:rsidRDefault="0032585D" w:rsidP="0032585D">
      <w:pPr>
        <w:ind w:left="-851" w:right="-766"/>
        <w:rPr>
          <w:rFonts w:ascii="Tahoma" w:hAnsi="Tahoma" w:cs="Tahoma"/>
          <w:color w:val="1E1E82"/>
        </w:rPr>
      </w:pPr>
      <w:r w:rsidRPr="00891C34">
        <w:rPr>
          <w:rFonts w:ascii="Tahoma" w:hAnsi="Tahoma" w:cs="Tahoma"/>
          <w:color w:val="1E1E82"/>
        </w:rPr>
        <w:t>East Group to play each other home and away</w:t>
      </w:r>
    </w:p>
    <w:p w14:paraId="1F341241" w14:textId="03AF75F2" w:rsidR="0032585D" w:rsidRPr="00891C34" w:rsidRDefault="0032585D" w:rsidP="0032585D">
      <w:pPr>
        <w:ind w:left="-851" w:right="-766"/>
        <w:rPr>
          <w:rFonts w:ascii="Tahoma" w:hAnsi="Tahoma" w:cs="Tahoma"/>
          <w:color w:val="1E1E82"/>
        </w:rPr>
      </w:pPr>
      <w:r w:rsidRPr="00891C34">
        <w:rPr>
          <w:rFonts w:ascii="Tahoma" w:hAnsi="Tahoma" w:cs="Tahoma"/>
          <w:color w:val="1E1E82"/>
        </w:rPr>
        <w:t>NECL to check with Colchester</w:t>
      </w:r>
      <w:r w:rsidR="00FB48DB" w:rsidRPr="00891C34">
        <w:rPr>
          <w:rFonts w:ascii="Tahoma" w:hAnsi="Tahoma" w:cs="Tahoma"/>
          <w:color w:val="1E1E82"/>
        </w:rPr>
        <w:t xml:space="preserve"> &amp; EE CC and Wivenhoe (not present)</w:t>
      </w:r>
    </w:p>
    <w:p w14:paraId="16BDCFA3" w14:textId="77777777" w:rsidR="00FB48DB" w:rsidRPr="00891C34" w:rsidRDefault="00FB48DB" w:rsidP="00FB48DB">
      <w:pPr>
        <w:ind w:right="-766"/>
        <w:rPr>
          <w:rFonts w:ascii="Tahoma" w:hAnsi="Tahoma" w:cs="Tahoma"/>
          <w:color w:val="1E1E82"/>
        </w:rPr>
      </w:pPr>
    </w:p>
    <w:p w14:paraId="16954B5F" w14:textId="3AF7C27A" w:rsidR="00E71B46" w:rsidRPr="00891C34" w:rsidRDefault="00E71B46" w:rsidP="00FB48DB">
      <w:pPr>
        <w:ind w:left="-851" w:right="-766"/>
        <w:jc w:val="both"/>
        <w:rPr>
          <w:rFonts w:ascii="Tahoma" w:hAnsi="Tahoma" w:cs="Tahoma"/>
          <w:color w:val="1E1E82"/>
        </w:rPr>
      </w:pPr>
      <w:r w:rsidRPr="00891C34">
        <w:rPr>
          <w:rFonts w:ascii="Tahoma" w:hAnsi="Tahoma" w:cs="Tahoma"/>
          <w:b/>
          <w:color w:val="1E1E82"/>
        </w:rPr>
        <w:t>1</w:t>
      </w:r>
      <w:r w:rsidR="008E2182" w:rsidRPr="00891C34">
        <w:rPr>
          <w:rFonts w:ascii="Tahoma" w:hAnsi="Tahoma" w:cs="Tahoma"/>
          <w:b/>
          <w:color w:val="1E1E82"/>
        </w:rPr>
        <w:t>1</w:t>
      </w:r>
      <w:r w:rsidRPr="00891C34">
        <w:rPr>
          <w:rFonts w:ascii="Tahoma" w:hAnsi="Tahoma" w:cs="Tahoma"/>
          <w:b/>
          <w:color w:val="1E1E82"/>
        </w:rPr>
        <w:t>. Election of Officers and Committee</w:t>
      </w:r>
    </w:p>
    <w:p w14:paraId="5EE8CF8C" w14:textId="77777777" w:rsidR="008A5C35" w:rsidRPr="00891C34" w:rsidRDefault="008A5C35" w:rsidP="00E71B46">
      <w:pPr>
        <w:ind w:left="-851" w:right="-766"/>
        <w:rPr>
          <w:rFonts w:ascii="Tahoma" w:hAnsi="Tahoma" w:cs="Tahoma"/>
          <w:color w:val="1E1E82"/>
        </w:rPr>
      </w:pPr>
      <w:r w:rsidRPr="00891C34">
        <w:rPr>
          <w:rFonts w:ascii="Tahoma" w:hAnsi="Tahoma" w:cs="Tahoma"/>
          <w:color w:val="1E1E82"/>
        </w:rPr>
        <w:t>Graham Pryke to take the chair</w:t>
      </w:r>
    </w:p>
    <w:p w14:paraId="78794277" w14:textId="01CFC62B" w:rsidR="00E71B46" w:rsidRPr="00891C34" w:rsidRDefault="00E71B46" w:rsidP="00E71B46">
      <w:pPr>
        <w:ind w:left="-851" w:right="-766"/>
        <w:rPr>
          <w:rFonts w:ascii="Tahoma" w:hAnsi="Tahoma" w:cs="Tahoma"/>
          <w:color w:val="1E1E82"/>
        </w:rPr>
      </w:pPr>
      <w:r w:rsidRPr="00891C34">
        <w:rPr>
          <w:rFonts w:ascii="Tahoma" w:hAnsi="Tahoma" w:cs="Tahoma"/>
          <w:color w:val="1E1E82"/>
        </w:rPr>
        <w:t xml:space="preserve">Chairman: </w:t>
      </w:r>
      <w:r w:rsidR="008A5C35" w:rsidRPr="00891C34">
        <w:rPr>
          <w:rFonts w:ascii="Tahoma" w:hAnsi="Tahoma" w:cs="Tahoma"/>
          <w:color w:val="1E1E82"/>
        </w:rPr>
        <w:t>Neil Brinded (</w:t>
      </w:r>
      <w:r w:rsidR="001142B3" w:rsidRPr="00891C34">
        <w:rPr>
          <w:rFonts w:ascii="Tahoma" w:hAnsi="Tahoma" w:cs="Tahoma"/>
          <w:color w:val="1E1E82"/>
        </w:rPr>
        <w:t>P</w:t>
      </w:r>
      <w:r w:rsidR="008A5C35" w:rsidRPr="00891C34">
        <w:rPr>
          <w:rFonts w:ascii="Tahoma" w:hAnsi="Tahoma" w:cs="Tahoma"/>
          <w:color w:val="1E1E82"/>
        </w:rPr>
        <w:t xml:space="preserve">roposed </w:t>
      </w:r>
      <w:r w:rsidR="00FB48DB" w:rsidRPr="00891C34">
        <w:rPr>
          <w:rFonts w:ascii="Tahoma" w:hAnsi="Tahoma" w:cs="Tahoma"/>
          <w:color w:val="1E1E82"/>
        </w:rPr>
        <w:t>Maria Stockdale</w:t>
      </w:r>
      <w:r w:rsidR="008A5C35" w:rsidRPr="00891C34">
        <w:rPr>
          <w:rFonts w:ascii="Tahoma" w:hAnsi="Tahoma" w:cs="Tahoma"/>
          <w:color w:val="1E1E82"/>
        </w:rPr>
        <w:t xml:space="preserve">, </w:t>
      </w:r>
      <w:r w:rsidR="001142B3" w:rsidRPr="00891C34">
        <w:rPr>
          <w:rFonts w:ascii="Tahoma" w:hAnsi="Tahoma" w:cs="Tahoma"/>
          <w:color w:val="1E1E82"/>
        </w:rPr>
        <w:t>S</w:t>
      </w:r>
      <w:r w:rsidR="008A5C35" w:rsidRPr="00891C34">
        <w:rPr>
          <w:rFonts w:ascii="Tahoma" w:hAnsi="Tahoma" w:cs="Tahoma"/>
          <w:color w:val="1E1E82"/>
        </w:rPr>
        <w:t>econded</w:t>
      </w:r>
      <w:r w:rsidR="00F14648" w:rsidRPr="00891C34">
        <w:rPr>
          <w:rFonts w:ascii="Tahoma" w:hAnsi="Tahoma" w:cs="Tahoma"/>
          <w:color w:val="1E1E82"/>
        </w:rPr>
        <w:t>:</w:t>
      </w:r>
      <w:r w:rsidR="008A5C35" w:rsidRPr="00891C34">
        <w:rPr>
          <w:rFonts w:ascii="Tahoma" w:hAnsi="Tahoma" w:cs="Tahoma"/>
          <w:color w:val="1E1E82"/>
        </w:rPr>
        <w:t xml:space="preserve"> </w:t>
      </w:r>
      <w:r w:rsidR="008E2182" w:rsidRPr="00891C34">
        <w:rPr>
          <w:rFonts w:ascii="Tahoma" w:hAnsi="Tahoma" w:cs="Tahoma"/>
          <w:color w:val="1E1E82"/>
        </w:rPr>
        <w:t>P</w:t>
      </w:r>
      <w:r w:rsidR="00FB48DB" w:rsidRPr="00891C34">
        <w:rPr>
          <w:rFonts w:ascii="Tahoma" w:hAnsi="Tahoma" w:cs="Tahoma"/>
          <w:color w:val="1E1E82"/>
        </w:rPr>
        <w:t>E</w:t>
      </w:r>
      <w:r w:rsidR="008E2182" w:rsidRPr="00891C34">
        <w:rPr>
          <w:rFonts w:ascii="Tahoma" w:hAnsi="Tahoma" w:cs="Tahoma"/>
          <w:color w:val="1E1E82"/>
        </w:rPr>
        <w:t xml:space="preserve"> (</w:t>
      </w:r>
      <w:r w:rsidR="00FB48DB" w:rsidRPr="00891C34">
        <w:rPr>
          <w:rFonts w:ascii="Tahoma" w:hAnsi="Tahoma" w:cs="Tahoma"/>
          <w:color w:val="1E1E82"/>
        </w:rPr>
        <w:t>Sudbury</w:t>
      </w:r>
      <w:r w:rsidR="008E2182" w:rsidRPr="00891C34">
        <w:rPr>
          <w:rFonts w:ascii="Tahoma" w:hAnsi="Tahoma" w:cs="Tahoma"/>
          <w:color w:val="1E1E82"/>
        </w:rPr>
        <w:t xml:space="preserve"> CC</w:t>
      </w:r>
      <w:r w:rsidR="008A5C35" w:rsidRPr="00891C34">
        <w:rPr>
          <w:rFonts w:ascii="Tahoma" w:hAnsi="Tahoma" w:cs="Tahoma"/>
          <w:color w:val="1E1E82"/>
        </w:rPr>
        <w:t>)</w:t>
      </w:r>
    </w:p>
    <w:p w14:paraId="159D9997" w14:textId="76030FED" w:rsidR="004A515E" w:rsidRPr="00891C34" w:rsidRDefault="00E71B46" w:rsidP="00FB48DB">
      <w:pPr>
        <w:ind w:left="-851" w:right="-766"/>
        <w:rPr>
          <w:rFonts w:ascii="Tahoma" w:hAnsi="Tahoma" w:cs="Tahoma"/>
          <w:color w:val="1E1E82"/>
        </w:rPr>
      </w:pPr>
      <w:r w:rsidRPr="00891C34">
        <w:rPr>
          <w:rFonts w:ascii="Tahoma" w:hAnsi="Tahoma" w:cs="Tahoma"/>
          <w:color w:val="1E1E82"/>
        </w:rPr>
        <w:t xml:space="preserve">Vice Chairman: </w:t>
      </w:r>
      <w:r w:rsidR="008E2182" w:rsidRPr="00891C34">
        <w:rPr>
          <w:rFonts w:ascii="Tahoma" w:hAnsi="Tahoma" w:cs="Tahoma"/>
          <w:color w:val="1E1E82"/>
        </w:rPr>
        <w:t>Peter Corke (</w:t>
      </w:r>
      <w:r w:rsidR="001142B3" w:rsidRPr="00891C34">
        <w:rPr>
          <w:rFonts w:ascii="Tahoma" w:hAnsi="Tahoma" w:cs="Tahoma"/>
          <w:color w:val="1E1E82"/>
        </w:rPr>
        <w:t>P</w:t>
      </w:r>
      <w:r w:rsidR="008E2182" w:rsidRPr="00891C34">
        <w:rPr>
          <w:rFonts w:ascii="Tahoma" w:hAnsi="Tahoma" w:cs="Tahoma"/>
          <w:color w:val="1E1E82"/>
        </w:rPr>
        <w:t>roposed</w:t>
      </w:r>
      <w:r w:rsidR="004A515E" w:rsidRPr="00891C34">
        <w:rPr>
          <w:rFonts w:ascii="Tahoma" w:hAnsi="Tahoma" w:cs="Tahoma"/>
          <w:color w:val="1E1E82"/>
        </w:rPr>
        <w:t>:</w:t>
      </w:r>
      <w:r w:rsidR="008E2182" w:rsidRPr="00891C34">
        <w:rPr>
          <w:rFonts w:ascii="Tahoma" w:hAnsi="Tahoma" w:cs="Tahoma"/>
          <w:color w:val="1E1E82"/>
        </w:rPr>
        <w:t xml:space="preserve"> Neil Brinded, </w:t>
      </w:r>
      <w:r w:rsidR="001142B3" w:rsidRPr="00891C34">
        <w:rPr>
          <w:rFonts w:ascii="Tahoma" w:hAnsi="Tahoma" w:cs="Tahoma"/>
          <w:color w:val="1E1E82"/>
        </w:rPr>
        <w:t>S</w:t>
      </w:r>
      <w:r w:rsidR="008E2182" w:rsidRPr="00891C34">
        <w:rPr>
          <w:rFonts w:ascii="Tahoma" w:hAnsi="Tahoma" w:cs="Tahoma"/>
          <w:color w:val="1E1E82"/>
        </w:rPr>
        <w:t>econded</w:t>
      </w:r>
      <w:r w:rsidR="004A515E" w:rsidRPr="00891C34">
        <w:rPr>
          <w:rFonts w:ascii="Tahoma" w:hAnsi="Tahoma" w:cs="Tahoma"/>
          <w:color w:val="1E1E82"/>
        </w:rPr>
        <w:t>:</w:t>
      </w:r>
      <w:r w:rsidR="00FB48DB" w:rsidRPr="00891C34">
        <w:rPr>
          <w:rFonts w:ascii="Tahoma" w:hAnsi="Tahoma" w:cs="Tahoma"/>
          <w:color w:val="1E1E82"/>
        </w:rPr>
        <w:t xml:space="preserve"> PM Galleywood </w:t>
      </w:r>
      <w:r w:rsidR="004A515E" w:rsidRPr="00891C34">
        <w:rPr>
          <w:rFonts w:ascii="Tahoma" w:hAnsi="Tahoma" w:cs="Tahoma"/>
          <w:color w:val="1E1E82"/>
        </w:rPr>
        <w:t>CC)</w:t>
      </w:r>
    </w:p>
    <w:p w14:paraId="702DCE83" w14:textId="3C9E07CA" w:rsidR="001142B3" w:rsidRPr="00891C34" w:rsidRDefault="00E71B46" w:rsidP="00FB48DB">
      <w:pPr>
        <w:ind w:left="-851" w:right="-766"/>
        <w:rPr>
          <w:rFonts w:ascii="Tahoma" w:hAnsi="Tahoma" w:cs="Tahoma"/>
          <w:color w:val="1E1E82"/>
        </w:rPr>
      </w:pPr>
      <w:r w:rsidRPr="00891C34">
        <w:rPr>
          <w:rFonts w:ascii="Tahoma" w:hAnsi="Tahoma" w:cs="Tahoma"/>
          <w:color w:val="1E1E82"/>
        </w:rPr>
        <w:t>Secretary: Maria Stockdal</w:t>
      </w:r>
      <w:r w:rsidR="001142B3" w:rsidRPr="00891C34">
        <w:rPr>
          <w:rFonts w:ascii="Tahoma" w:hAnsi="Tahoma" w:cs="Tahoma"/>
          <w:color w:val="1E1E82"/>
        </w:rPr>
        <w:t xml:space="preserve">e  </w:t>
      </w:r>
    </w:p>
    <w:p w14:paraId="1F78D54F" w14:textId="5D4E19C6" w:rsidR="00EA50FC" w:rsidRPr="00891C34" w:rsidRDefault="00EA50FC" w:rsidP="00FB48DB">
      <w:pPr>
        <w:ind w:left="-851" w:right="-766"/>
        <w:rPr>
          <w:rFonts w:ascii="Tahoma" w:hAnsi="Tahoma" w:cs="Tahoma"/>
          <w:color w:val="1E1E82"/>
        </w:rPr>
      </w:pPr>
      <w:r w:rsidRPr="00891C34">
        <w:rPr>
          <w:rFonts w:ascii="Tahoma" w:hAnsi="Tahoma" w:cs="Tahoma"/>
          <w:color w:val="1E1E82"/>
        </w:rPr>
        <w:t>Treasurer: Emma Har</w:t>
      </w:r>
      <w:r w:rsidR="008A5C35" w:rsidRPr="00891C34">
        <w:rPr>
          <w:rFonts w:ascii="Tahoma" w:hAnsi="Tahoma" w:cs="Tahoma"/>
          <w:color w:val="1E1E82"/>
        </w:rPr>
        <w:t>ris</w:t>
      </w:r>
      <w:r w:rsidR="008E2182" w:rsidRPr="00891C34">
        <w:rPr>
          <w:rFonts w:ascii="Tahoma" w:hAnsi="Tahoma" w:cs="Tahoma"/>
          <w:color w:val="1E1E82"/>
        </w:rPr>
        <w:tab/>
      </w:r>
      <w:r w:rsidR="008E2182" w:rsidRPr="00891C34">
        <w:rPr>
          <w:rFonts w:ascii="Tahoma" w:hAnsi="Tahoma" w:cs="Tahoma"/>
          <w:color w:val="1E1E82"/>
        </w:rPr>
        <w:tab/>
      </w:r>
      <w:r w:rsidR="008E2182" w:rsidRPr="00891C34">
        <w:rPr>
          <w:rFonts w:ascii="Tahoma" w:hAnsi="Tahoma" w:cs="Tahoma"/>
          <w:color w:val="1E1E82"/>
        </w:rPr>
        <w:tab/>
        <w:t xml:space="preserve"> </w:t>
      </w:r>
    </w:p>
    <w:p w14:paraId="3BAF2AE7" w14:textId="77777777" w:rsidR="004A515E" w:rsidRPr="00891C34" w:rsidRDefault="001142B3" w:rsidP="001142B3">
      <w:pPr>
        <w:ind w:left="-851" w:right="-766"/>
        <w:rPr>
          <w:rFonts w:ascii="Tahoma" w:hAnsi="Tahoma" w:cs="Tahoma"/>
          <w:color w:val="1E1E82"/>
        </w:rPr>
      </w:pPr>
      <w:r w:rsidRPr="00891C34">
        <w:rPr>
          <w:rFonts w:ascii="Tahoma" w:hAnsi="Tahoma" w:cs="Tahoma"/>
          <w:color w:val="1E1E82"/>
        </w:rPr>
        <w:t xml:space="preserve">Auditors: Beaumont Seymour </w:t>
      </w:r>
    </w:p>
    <w:p w14:paraId="73501762" w14:textId="77777777" w:rsidR="004A515E" w:rsidRPr="00891C34" w:rsidRDefault="001142B3" w:rsidP="001142B3">
      <w:pPr>
        <w:ind w:left="-851" w:right="-766"/>
        <w:rPr>
          <w:rFonts w:ascii="Tahoma" w:hAnsi="Tahoma" w:cs="Tahoma"/>
          <w:color w:val="1E1E82"/>
        </w:rPr>
      </w:pPr>
      <w:r w:rsidRPr="00891C34">
        <w:rPr>
          <w:rFonts w:ascii="Tahoma" w:hAnsi="Tahoma" w:cs="Tahoma"/>
          <w:color w:val="1E1E82"/>
        </w:rPr>
        <w:t>Results Secretary: Kevin Hewes</w:t>
      </w:r>
    </w:p>
    <w:p w14:paraId="5DF408BA" w14:textId="6B115667" w:rsidR="001142B3" w:rsidRPr="00891C34" w:rsidRDefault="004A515E" w:rsidP="001142B3">
      <w:pPr>
        <w:ind w:left="-851" w:right="-766"/>
        <w:rPr>
          <w:rFonts w:ascii="Tahoma" w:hAnsi="Tahoma" w:cs="Tahoma"/>
          <w:color w:val="1E1E82"/>
        </w:rPr>
      </w:pPr>
      <w:r w:rsidRPr="00891C34">
        <w:rPr>
          <w:rFonts w:ascii="Tahoma" w:hAnsi="Tahoma" w:cs="Tahoma"/>
          <w:color w:val="1E1E82"/>
        </w:rPr>
        <w:t>Umpires Appointment/welfare officer: David Root</w:t>
      </w:r>
    </w:p>
    <w:p w14:paraId="3B204313" w14:textId="00B4482E" w:rsidR="001142B3" w:rsidRPr="00891C34" w:rsidRDefault="001142B3" w:rsidP="00EA50FC">
      <w:pPr>
        <w:ind w:left="-851" w:right="-766"/>
        <w:rPr>
          <w:rFonts w:ascii="Tahoma" w:hAnsi="Tahoma" w:cs="Tahoma"/>
          <w:color w:val="1E1E82"/>
        </w:rPr>
      </w:pPr>
      <w:r w:rsidRPr="00891C34">
        <w:rPr>
          <w:rFonts w:ascii="Tahoma" w:hAnsi="Tahoma" w:cs="Tahoma"/>
          <w:color w:val="1E1E82"/>
        </w:rPr>
        <w:t>On Block (Proposed</w:t>
      </w:r>
      <w:r w:rsidR="004A515E" w:rsidRPr="00891C34">
        <w:rPr>
          <w:rFonts w:ascii="Tahoma" w:hAnsi="Tahoma" w:cs="Tahoma"/>
          <w:color w:val="1E1E82"/>
        </w:rPr>
        <w:t>:</w:t>
      </w:r>
      <w:r w:rsidRPr="00891C34">
        <w:rPr>
          <w:rFonts w:ascii="Tahoma" w:hAnsi="Tahoma" w:cs="Tahoma"/>
          <w:color w:val="1E1E82"/>
        </w:rPr>
        <w:t xml:space="preserve"> M</w:t>
      </w:r>
      <w:r w:rsidR="004A515E" w:rsidRPr="00891C34">
        <w:rPr>
          <w:rFonts w:ascii="Tahoma" w:hAnsi="Tahoma" w:cs="Tahoma"/>
          <w:color w:val="1E1E82"/>
        </w:rPr>
        <w:t>F</w:t>
      </w:r>
      <w:r w:rsidRPr="00891C34">
        <w:rPr>
          <w:rFonts w:ascii="Tahoma" w:hAnsi="Tahoma" w:cs="Tahoma"/>
          <w:color w:val="1E1E82"/>
        </w:rPr>
        <w:t xml:space="preserve"> (Abberton CC), Seconded</w:t>
      </w:r>
      <w:r w:rsidR="004A515E" w:rsidRPr="00891C34">
        <w:rPr>
          <w:rFonts w:ascii="Tahoma" w:hAnsi="Tahoma" w:cs="Tahoma"/>
          <w:color w:val="1E1E82"/>
        </w:rPr>
        <w:t>:</w:t>
      </w:r>
      <w:r w:rsidRPr="00891C34">
        <w:rPr>
          <w:rFonts w:ascii="Tahoma" w:hAnsi="Tahoma" w:cs="Tahoma"/>
          <w:color w:val="1E1E82"/>
        </w:rPr>
        <w:t xml:space="preserve"> </w:t>
      </w:r>
      <w:r w:rsidR="004A515E" w:rsidRPr="00891C34">
        <w:rPr>
          <w:rFonts w:ascii="Tahoma" w:hAnsi="Tahoma" w:cs="Tahoma"/>
          <w:color w:val="1E1E82"/>
        </w:rPr>
        <w:t xml:space="preserve">PM </w:t>
      </w:r>
      <w:r w:rsidR="003431A4" w:rsidRPr="00891C34">
        <w:rPr>
          <w:rFonts w:ascii="Tahoma" w:hAnsi="Tahoma" w:cs="Tahoma"/>
          <w:color w:val="1E1E82"/>
        </w:rPr>
        <w:t>(</w:t>
      </w:r>
      <w:r w:rsidR="004A515E" w:rsidRPr="00891C34">
        <w:rPr>
          <w:rFonts w:ascii="Tahoma" w:hAnsi="Tahoma" w:cs="Tahoma"/>
          <w:color w:val="1E1E82"/>
        </w:rPr>
        <w:t>Galleywood CC</w:t>
      </w:r>
      <w:r w:rsidRPr="00891C34">
        <w:rPr>
          <w:rFonts w:ascii="Tahoma" w:hAnsi="Tahoma" w:cs="Tahoma"/>
          <w:color w:val="1E1E82"/>
        </w:rPr>
        <w:t>)</w:t>
      </w:r>
    </w:p>
    <w:p w14:paraId="33F8CF51" w14:textId="77777777" w:rsidR="003431A4" w:rsidRPr="00891C34" w:rsidRDefault="003431A4" w:rsidP="004A515E">
      <w:pPr>
        <w:ind w:left="-851" w:right="-766"/>
        <w:rPr>
          <w:rFonts w:ascii="Tahoma" w:hAnsi="Tahoma" w:cs="Tahoma"/>
          <w:color w:val="1E1E82"/>
        </w:rPr>
      </w:pPr>
      <w:r w:rsidRPr="00891C34">
        <w:rPr>
          <w:rFonts w:ascii="Tahoma" w:hAnsi="Tahoma" w:cs="Tahoma"/>
          <w:color w:val="1E1E82"/>
        </w:rPr>
        <w:t xml:space="preserve">Safeguarding and Club Welfare Officer: Dave Brooker </w:t>
      </w:r>
    </w:p>
    <w:p w14:paraId="36C4B6A4" w14:textId="77777777" w:rsidR="003431A4" w:rsidRPr="00891C34" w:rsidRDefault="003431A4" w:rsidP="004A515E">
      <w:pPr>
        <w:ind w:left="-851" w:right="-766"/>
        <w:rPr>
          <w:rFonts w:ascii="Tahoma" w:hAnsi="Tahoma" w:cs="Tahoma"/>
          <w:color w:val="1E1E82"/>
        </w:rPr>
      </w:pPr>
      <w:r w:rsidRPr="00891C34">
        <w:rPr>
          <w:rFonts w:ascii="Tahoma" w:hAnsi="Tahoma" w:cs="Tahoma"/>
          <w:color w:val="1E1E82"/>
        </w:rPr>
        <w:t>Proposed: Graham Pryke Seconded: PL (Clacton CC)</w:t>
      </w:r>
    </w:p>
    <w:p w14:paraId="1D28436E" w14:textId="21F4DB27" w:rsidR="004E43D3" w:rsidRPr="00891C34" w:rsidRDefault="004A515E" w:rsidP="003431A4">
      <w:pPr>
        <w:ind w:left="-851" w:right="-766"/>
        <w:rPr>
          <w:rFonts w:ascii="Tahoma" w:hAnsi="Tahoma" w:cs="Tahoma"/>
          <w:color w:val="1E1E82"/>
        </w:rPr>
      </w:pPr>
      <w:r w:rsidRPr="00891C34">
        <w:rPr>
          <w:rFonts w:ascii="Tahoma" w:hAnsi="Tahoma" w:cs="Tahoma"/>
          <w:color w:val="1E1E82"/>
        </w:rPr>
        <w:t>Auditors: Beaumont Seymour (Proposed</w:t>
      </w:r>
      <w:r w:rsidR="003431A4" w:rsidRPr="00891C34">
        <w:rPr>
          <w:rFonts w:ascii="Tahoma" w:hAnsi="Tahoma" w:cs="Tahoma"/>
          <w:color w:val="1E1E82"/>
        </w:rPr>
        <w:t>:</w:t>
      </w:r>
      <w:r w:rsidRPr="00891C34">
        <w:rPr>
          <w:rFonts w:ascii="Tahoma" w:hAnsi="Tahoma" w:cs="Tahoma"/>
          <w:color w:val="1E1E82"/>
        </w:rPr>
        <w:t xml:space="preserve"> Emma Harris</w:t>
      </w:r>
      <w:r w:rsidR="003431A4" w:rsidRPr="00891C34">
        <w:rPr>
          <w:rFonts w:ascii="Tahoma" w:hAnsi="Tahoma" w:cs="Tahoma"/>
          <w:color w:val="1E1E82"/>
        </w:rPr>
        <w:t xml:space="preserve"> Seconded: Peter Corke)</w:t>
      </w:r>
      <w:r w:rsidRPr="00891C34">
        <w:rPr>
          <w:rFonts w:ascii="Tahoma" w:hAnsi="Tahoma" w:cs="Tahoma"/>
          <w:color w:val="1E1E82"/>
        </w:rPr>
        <w:t xml:space="preserve"> </w:t>
      </w:r>
    </w:p>
    <w:p w14:paraId="73487ADE" w14:textId="77777777" w:rsidR="001142B3" w:rsidRPr="00891C34" w:rsidRDefault="00C74DD9" w:rsidP="001142B3">
      <w:pPr>
        <w:ind w:left="-851" w:right="-766"/>
        <w:rPr>
          <w:rFonts w:ascii="Tahoma" w:hAnsi="Tahoma" w:cs="Tahoma"/>
          <w:color w:val="1E1E82"/>
        </w:rPr>
      </w:pPr>
      <w:r w:rsidRPr="00891C34">
        <w:rPr>
          <w:rFonts w:ascii="Tahoma" w:hAnsi="Tahoma" w:cs="Tahoma"/>
          <w:color w:val="1E1E82"/>
        </w:rPr>
        <w:t>All Officer’s elected unanimously</w:t>
      </w:r>
    </w:p>
    <w:p w14:paraId="628FD7A7" w14:textId="77777777" w:rsidR="001142B3" w:rsidRPr="00891C34" w:rsidRDefault="001142B3" w:rsidP="001142B3">
      <w:pPr>
        <w:ind w:left="-851" w:right="-766"/>
        <w:rPr>
          <w:rFonts w:ascii="Tahoma" w:hAnsi="Tahoma" w:cs="Tahoma"/>
          <w:color w:val="1E1E82"/>
        </w:rPr>
      </w:pPr>
    </w:p>
    <w:p w14:paraId="7EEBC5A4" w14:textId="14E75ABD" w:rsidR="00EA50FC" w:rsidRPr="00891C34" w:rsidRDefault="00EA50FC" w:rsidP="001142B3">
      <w:pPr>
        <w:ind w:left="-851" w:right="-766"/>
        <w:rPr>
          <w:rFonts w:ascii="Tahoma" w:hAnsi="Tahoma" w:cs="Tahoma"/>
          <w:color w:val="1E1E82"/>
        </w:rPr>
      </w:pPr>
      <w:r w:rsidRPr="00891C34">
        <w:rPr>
          <w:rFonts w:ascii="Tahoma" w:hAnsi="Tahoma" w:cs="Tahoma"/>
          <w:color w:val="1E1E82"/>
        </w:rPr>
        <w:t xml:space="preserve">Divisional </w:t>
      </w:r>
      <w:r w:rsidR="001142B3" w:rsidRPr="00891C34">
        <w:rPr>
          <w:rFonts w:ascii="Tahoma" w:hAnsi="Tahoma" w:cs="Tahoma"/>
          <w:color w:val="1E1E82"/>
        </w:rPr>
        <w:t>R</w:t>
      </w:r>
      <w:r w:rsidRPr="00891C34">
        <w:rPr>
          <w:rFonts w:ascii="Tahoma" w:hAnsi="Tahoma" w:cs="Tahoma"/>
          <w:color w:val="1E1E82"/>
        </w:rPr>
        <w:t>epresentatives:</w:t>
      </w:r>
    </w:p>
    <w:p w14:paraId="360A10C7" w14:textId="74E3356E" w:rsidR="00EA50FC" w:rsidRPr="00891C34" w:rsidRDefault="00EA50FC" w:rsidP="00EA50FC">
      <w:pPr>
        <w:ind w:left="-851" w:right="-766"/>
        <w:rPr>
          <w:rFonts w:ascii="Tahoma" w:hAnsi="Tahoma" w:cs="Tahoma"/>
          <w:color w:val="1E1E82"/>
        </w:rPr>
      </w:pPr>
      <w:r w:rsidRPr="00891C34">
        <w:rPr>
          <w:rFonts w:ascii="Tahoma" w:hAnsi="Tahoma" w:cs="Tahoma"/>
          <w:color w:val="1E1E82"/>
        </w:rPr>
        <w:t xml:space="preserve">Division 1 – </w:t>
      </w:r>
      <w:r w:rsidR="003431A4" w:rsidRPr="00891C34">
        <w:rPr>
          <w:rFonts w:ascii="Tahoma" w:hAnsi="Tahoma" w:cs="Tahoma"/>
          <w:color w:val="1E1E82"/>
        </w:rPr>
        <w:t>Matthew Reed (Great Waltham</w:t>
      </w:r>
      <w:r w:rsidR="00906BC2" w:rsidRPr="00891C34">
        <w:rPr>
          <w:rFonts w:ascii="Tahoma" w:hAnsi="Tahoma" w:cs="Tahoma"/>
          <w:color w:val="1E1E82"/>
        </w:rPr>
        <w:t xml:space="preserve"> CC</w:t>
      </w:r>
      <w:r w:rsidR="003431A4" w:rsidRPr="00891C34">
        <w:rPr>
          <w:rFonts w:ascii="Tahoma" w:hAnsi="Tahoma" w:cs="Tahoma"/>
          <w:color w:val="1E1E82"/>
        </w:rPr>
        <w:t>)</w:t>
      </w:r>
    </w:p>
    <w:p w14:paraId="02568D3B" w14:textId="77777777" w:rsidR="003431A4" w:rsidRPr="00891C34" w:rsidRDefault="00EA50FC" w:rsidP="003431A4">
      <w:pPr>
        <w:ind w:left="-851" w:right="-766"/>
        <w:rPr>
          <w:rFonts w:ascii="Tahoma" w:hAnsi="Tahoma" w:cs="Tahoma"/>
          <w:color w:val="1E1E82"/>
        </w:rPr>
      </w:pPr>
      <w:r w:rsidRPr="00891C34">
        <w:rPr>
          <w:rFonts w:ascii="Tahoma" w:hAnsi="Tahoma" w:cs="Tahoma"/>
          <w:color w:val="1E1E82"/>
        </w:rPr>
        <w:t xml:space="preserve">Division 2 – </w:t>
      </w:r>
      <w:r w:rsidR="003431A4" w:rsidRPr="00891C34">
        <w:rPr>
          <w:rFonts w:ascii="Tahoma" w:hAnsi="Tahoma" w:cs="Tahoma"/>
          <w:color w:val="1E1E82"/>
        </w:rPr>
        <w:t>TBA</w:t>
      </w:r>
    </w:p>
    <w:p w14:paraId="15CB7975" w14:textId="77777777" w:rsidR="003431A4" w:rsidRPr="00891C34" w:rsidRDefault="003431A4" w:rsidP="003431A4">
      <w:pPr>
        <w:ind w:left="-851" w:right="-766"/>
        <w:rPr>
          <w:rFonts w:ascii="Tahoma" w:hAnsi="Tahoma" w:cs="Tahoma"/>
          <w:color w:val="1E1E82"/>
        </w:rPr>
      </w:pPr>
    </w:p>
    <w:p w14:paraId="1D0B1A25" w14:textId="59A87C9A" w:rsidR="00EA50FC" w:rsidRPr="00891C34" w:rsidRDefault="00EA50FC" w:rsidP="003431A4">
      <w:pPr>
        <w:ind w:left="-851" w:right="-766"/>
        <w:rPr>
          <w:rFonts w:ascii="Tahoma" w:hAnsi="Tahoma" w:cs="Tahoma"/>
          <w:color w:val="1E1E82"/>
        </w:rPr>
      </w:pPr>
      <w:r w:rsidRPr="00891C34">
        <w:rPr>
          <w:rFonts w:ascii="Tahoma" w:hAnsi="Tahoma" w:cs="Tahoma"/>
          <w:color w:val="1E1E82"/>
        </w:rPr>
        <w:t xml:space="preserve">T20 </w:t>
      </w:r>
      <w:r w:rsidR="003431A4" w:rsidRPr="00891C34">
        <w:rPr>
          <w:rFonts w:ascii="Tahoma" w:hAnsi="Tahoma" w:cs="Tahoma"/>
          <w:color w:val="1E1E82"/>
        </w:rPr>
        <w:t>R</w:t>
      </w:r>
      <w:r w:rsidRPr="00891C34">
        <w:rPr>
          <w:rFonts w:ascii="Tahoma" w:hAnsi="Tahoma" w:cs="Tahoma"/>
          <w:color w:val="1E1E82"/>
        </w:rPr>
        <w:t xml:space="preserve">epresentative: </w:t>
      </w:r>
      <w:r w:rsidR="00906BC2" w:rsidRPr="00891C34">
        <w:rPr>
          <w:rFonts w:ascii="Tahoma" w:hAnsi="Tahoma" w:cs="Tahoma"/>
          <w:color w:val="1E1E82"/>
        </w:rPr>
        <w:t>Paul Marlow (Galleywood CC)</w:t>
      </w:r>
    </w:p>
    <w:p w14:paraId="2FC10433" w14:textId="2119917D" w:rsidR="00906BC2" w:rsidRPr="00891C34" w:rsidRDefault="00906BC2" w:rsidP="003431A4">
      <w:pPr>
        <w:ind w:left="-851" w:right="-766"/>
        <w:rPr>
          <w:rFonts w:ascii="Tahoma" w:hAnsi="Tahoma" w:cs="Tahoma"/>
          <w:color w:val="1E1E82"/>
        </w:rPr>
      </w:pPr>
      <w:r w:rsidRPr="00891C34">
        <w:rPr>
          <w:rFonts w:ascii="Tahoma" w:hAnsi="Tahoma" w:cs="Tahoma"/>
          <w:color w:val="1E1E82"/>
        </w:rPr>
        <w:t>T30 Representative: Ivan Humm (Copford CC)</w:t>
      </w:r>
    </w:p>
    <w:p w14:paraId="6342C765" w14:textId="4072B08D" w:rsidR="00EA50FC" w:rsidRPr="00891C34" w:rsidRDefault="00EA50FC" w:rsidP="00906BC2">
      <w:pPr>
        <w:ind w:left="-851" w:right="-766"/>
        <w:rPr>
          <w:rFonts w:ascii="Tahoma" w:hAnsi="Tahoma" w:cs="Tahoma"/>
          <w:color w:val="1E1E82"/>
        </w:rPr>
      </w:pPr>
      <w:r w:rsidRPr="00891C34">
        <w:rPr>
          <w:rFonts w:ascii="Tahoma" w:hAnsi="Tahoma" w:cs="Tahoma"/>
          <w:color w:val="1E1E82"/>
        </w:rPr>
        <w:t>All Representatives were elected unanimously</w:t>
      </w:r>
    </w:p>
    <w:p w14:paraId="13E8643B" w14:textId="77777777" w:rsidR="00EA50FC" w:rsidRPr="00891C34" w:rsidRDefault="00EA50FC" w:rsidP="00EA50FC">
      <w:pPr>
        <w:ind w:left="-851" w:right="-766"/>
        <w:rPr>
          <w:rFonts w:ascii="Tahoma" w:hAnsi="Tahoma" w:cs="Tahoma"/>
          <w:color w:val="1E1E82"/>
        </w:rPr>
      </w:pPr>
    </w:p>
    <w:p w14:paraId="5559EC8C" w14:textId="21E0E334" w:rsidR="00EA50FC" w:rsidRPr="00891C34" w:rsidRDefault="00EA50FC" w:rsidP="00EA50FC">
      <w:pPr>
        <w:ind w:left="-851" w:right="-766"/>
        <w:rPr>
          <w:rFonts w:ascii="Tahoma" w:hAnsi="Tahoma" w:cs="Tahoma"/>
          <w:b/>
          <w:color w:val="1E1E82"/>
        </w:rPr>
      </w:pPr>
      <w:r w:rsidRPr="00891C34">
        <w:rPr>
          <w:rFonts w:ascii="Tahoma" w:hAnsi="Tahoma" w:cs="Tahoma"/>
          <w:b/>
          <w:color w:val="1E1E82"/>
        </w:rPr>
        <w:t>1</w:t>
      </w:r>
      <w:r w:rsidR="00DB6219" w:rsidRPr="00891C34">
        <w:rPr>
          <w:rFonts w:ascii="Tahoma" w:hAnsi="Tahoma" w:cs="Tahoma"/>
          <w:b/>
          <w:color w:val="1E1E82"/>
        </w:rPr>
        <w:t>2</w:t>
      </w:r>
      <w:r w:rsidRPr="00891C34">
        <w:rPr>
          <w:rFonts w:ascii="Tahoma" w:hAnsi="Tahoma" w:cs="Tahoma"/>
          <w:b/>
          <w:color w:val="1E1E82"/>
        </w:rPr>
        <w:t xml:space="preserve">. </w:t>
      </w:r>
      <w:r w:rsidR="00906BC2" w:rsidRPr="00891C34">
        <w:rPr>
          <w:rFonts w:ascii="Tahoma" w:hAnsi="Tahoma" w:cs="Tahoma"/>
          <w:b/>
          <w:color w:val="1E1E82"/>
        </w:rPr>
        <w:t>Essex Development Officer: Graham Pryke</w:t>
      </w:r>
    </w:p>
    <w:p w14:paraId="2A7E410E" w14:textId="57ED0F01" w:rsidR="00DB6219" w:rsidRPr="00891C34" w:rsidRDefault="00906BC2" w:rsidP="00906BC2">
      <w:pPr>
        <w:ind w:left="-851" w:right="-766"/>
        <w:rPr>
          <w:rFonts w:ascii="Tahoma" w:hAnsi="Tahoma" w:cs="Tahoma"/>
          <w:bCs/>
          <w:color w:val="1E1E82"/>
        </w:rPr>
      </w:pPr>
      <w:r w:rsidRPr="00891C34">
        <w:rPr>
          <w:rFonts w:ascii="Tahoma" w:hAnsi="Tahoma" w:cs="Tahoma"/>
          <w:bCs/>
          <w:color w:val="1E1E82"/>
        </w:rPr>
        <w:t>Report available</w:t>
      </w:r>
    </w:p>
    <w:p w14:paraId="3C657839" w14:textId="1BC1FAE6" w:rsidR="00906BC2" w:rsidRPr="00891C34" w:rsidRDefault="00906BC2" w:rsidP="00906BC2">
      <w:pPr>
        <w:ind w:left="-851" w:right="-766"/>
        <w:rPr>
          <w:rFonts w:ascii="Tahoma" w:hAnsi="Tahoma" w:cs="Tahoma"/>
          <w:bCs/>
          <w:color w:val="1E1E82"/>
        </w:rPr>
      </w:pPr>
    </w:p>
    <w:p w14:paraId="7BC31B60" w14:textId="66A6792F" w:rsidR="00906BC2" w:rsidRPr="00891C34" w:rsidRDefault="00906BC2" w:rsidP="00906BC2">
      <w:pPr>
        <w:ind w:left="-851" w:right="-766"/>
        <w:rPr>
          <w:rFonts w:ascii="Tahoma" w:hAnsi="Tahoma" w:cs="Tahoma"/>
          <w:b/>
          <w:color w:val="1E1E82"/>
        </w:rPr>
      </w:pPr>
      <w:r w:rsidRPr="00891C34">
        <w:rPr>
          <w:rFonts w:ascii="Tahoma" w:hAnsi="Tahoma" w:cs="Tahoma"/>
          <w:b/>
          <w:color w:val="1E1E82"/>
        </w:rPr>
        <w:t>13</w:t>
      </w:r>
      <w:r w:rsidR="00354310" w:rsidRPr="00891C34">
        <w:rPr>
          <w:rFonts w:ascii="Tahoma" w:hAnsi="Tahoma" w:cs="Tahoma"/>
          <w:b/>
          <w:color w:val="1E1E82"/>
        </w:rPr>
        <w:t>. AOB</w:t>
      </w:r>
    </w:p>
    <w:p w14:paraId="5A504FAD" w14:textId="5C351DC0" w:rsidR="00354310" w:rsidRPr="00891C34" w:rsidRDefault="00354310" w:rsidP="00354310">
      <w:pPr>
        <w:ind w:left="-851" w:right="-766"/>
        <w:rPr>
          <w:rFonts w:ascii="Tahoma" w:hAnsi="Tahoma" w:cs="Tahoma"/>
          <w:bCs/>
          <w:color w:val="1E1E82"/>
        </w:rPr>
      </w:pPr>
      <w:r w:rsidRPr="00891C34">
        <w:rPr>
          <w:rFonts w:ascii="Tahoma" w:hAnsi="Tahoma" w:cs="Tahoma"/>
          <w:bCs/>
          <w:color w:val="1E1E82"/>
        </w:rPr>
        <w:t>PC Cricket Ball orders need to be in asap, due to problems with shipping</w:t>
      </w:r>
    </w:p>
    <w:p w14:paraId="15B120D9" w14:textId="24553414" w:rsidR="00354310" w:rsidRPr="00891C34" w:rsidRDefault="00354310" w:rsidP="00906BC2">
      <w:pPr>
        <w:ind w:left="-851" w:right="-766"/>
        <w:rPr>
          <w:rFonts w:ascii="Tahoma" w:hAnsi="Tahoma" w:cs="Tahoma"/>
          <w:bCs/>
          <w:color w:val="1E1E82"/>
        </w:rPr>
      </w:pPr>
      <w:r w:rsidRPr="00891C34">
        <w:rPr>
          <w:rFonts w:ascii="Tahoma" w:hAnsi="Tahoma" w:cs="Tahoma"/>
          <w:bCs/>
          <w:color w:val="1E1E82"/>
        </w:rPr>
        <w:t>Shipping prices have increased</w:t>
      </w:r>
    </w:p>
    <w:p w14:paraId="73BB9743" w14:textId="26687DEB" w:rsidR="00354310" w:rsidRPr="00891C34" w:rsidRDefault="00354310" w:rsidP="00906BC2">
      <w:pPr>
        <w:ind w:left="-851" w:right="-766"/>
        <w:rPr>
          <w:rFonts w:ascii="Tahoma" w:hAnsi="Tahoma" w:cs="Tahoma"/>
          <w:bCs/>
          <w:color w:val="1E1E82"/>
        </w:rPr>
      </w:pPr>
      <w:r w:rsidRPr="00891C34">
        <w:rPr>
          <w:rFonts w:ascii="Tahoma" w:hAnsi="Tahoma" w:cs="Tahoma"/>
          <w:bCs/>
          <w:color w:val="1E1E82"/>
        </w:rPr>
        <w:t>NB Fixture Forms should be returned by 10</w:t>
      </w:r>
      <w:r w:rsidRPr="00891C34">
        <w:rPr>
          <w:rFonts w:ascii="Tahoma" w:hAnsi="Tahoma" w:cs="Tahoma"/>
          <w:bCs/>
          <w:color w:val="1E1E82"/>
          <w:vertAlign w:val="superscript"/>
        </w:rPr>
        <w:t>th</w:t>
      </w:r>
      <w:r w:rsidRPr="00891C34">
        <w:rPr>
          <w:rFonts w:ascii="Tahoma" w:hAnsi="Tahoma" w:cs="Tahoma"/>
          <w:bCs/>
          <w:color w:val="1E1E82"/>
        </w:rPr>
        <w:t xml:space="preserve"> November ready for Graeson Laitt</w:t>
      </w:r>
    </w:p>
    <w:p w14:paraId="195A1A57" w14:textId="77777777" w:rsidR="00F14648" w:rsidRPr="00891C34" w:rsidRDefault="00354310" w:rsidP="00F14648">
      <w:pPr>
        <w:ind w:left="-851" w:right="-766"/>
        <w:rPr>
          <w:rFonts w:ascii="Tahoma" w:hAnsi="Tahoma" w:cs="Tahoma"/>
          <w:bCs/>
          <w:color w:val="1E1E82"/>
        </w:rPr>
      </w:pPr>
      <w:r w:rsidRPr="00891C34">
        <w:rPr>
          <w:rFonts w:ascii="Tahoma" w:hAnsi="Tahoma" w:cs="Tahoma"/>
          <w:bCs/>
          <w:color w:val="1E1E82"/>
        </w:rPr>
        <w:t>MS Registration Forms need to be submitted &amp; Attendance Form</w:t>
      </w:r>
      <w:r w:rsidR="00F14648" w:rsidRPr="00891C34">
        <w:rPr>
          <w:rFonts w:ascii="Tahoma" w:hAnsi="Tahoma" w:cs="Tahoma"/>
          <w:bCs/>
          <w:color w:val="1E1E82"/>
        </w:rPr>
        <w:t xml:space="preserve"> needs to be signed</w:t>
      </w:r>
    </w:p>
    <w:p w14:paraId="2B8BC9DB" w14:textId="7C530E57" w:rsidR="00354310" w:rsidRPr="00891C34" w:rsidRDefault="00354310" w:rsidP="00F14648">
      <w:pPr>
        <w:ind w:left="-851" w:right="-766"/>
        <w:rPr>
          <w:rFonts w:ascii="Tahoma" w:hAnsi="Tahoma" w:cs="Tahoma"/>
          <w:bCs/>
          <w:color w:val="1E1E82"/>
        </w:rPr>
      </w:pPr>
      <w:r w:rsidRPr="00891C34">
        <w:rPr>
          <w:rFonts w:ascii="Tahoma" w:hAnsi="Tahoma" w:cs="Tahoma"/>
          <w:bCs/>
          <w:color w:val="1E1E82"/>
        </w:rPr>
        <w:t xml:space="preserve">NB If you have not done so already, please put Car Reg No. into the iPad </w:t>
      </w:r>
      <w:r w:rsidR="003C4B99" w:rsidRPr="00891C34">
        <w:rPr>
          <w:rFonts w:ascii="Tahoma" w:hAnsi="Tahoma" w:cs="Tahoma"/>
          <w:bCs/>
          <w:color w:val="1E1E82"/>
        </w:rPr>
        <w:t>at the entrance to the Rugby Club</w:t>
      </w:r>
    </w:p>
    <w:p w14:paraId="3B3E6A9D" w14:textId="77777777" w:rsidR="003C4B99" w:rsidRPr="00891C34" w:rsidRDefault="003C4B99" w:rsidP="003C4B99">
      <w:pPr>
        <w:ind w:right="-766"/>
        <w:rPr>
          <w:rFonts w:ascii="Tahoma" w:hAnsi="Tahoma" w:cs="Tahoma"/>
          <w:color w:val="1E1E82"/>
        </w:rPr>
      </w:pPr>
    </w:p>
    <w:p w14:paraId="46BAE663" w14:textId="3D81E517" w:rsidR="00157CF3" w:rsidRPr="00891C34" w:rsidRDefault="00157CF3" w:rsidP="003C4B99">
      <w:pPr>
        <w:ind w:left="-851" w:right="-766"/>
        <w:rPr>
          <w:rFonts w:ascii="Tahoma" w:hAnsi="Tahoma" w:cs="Tahoma"/>
          <w:color w:val="1E1E82"/>
        </w:rPr>
      </w:pPr>
      <w:r w:rsidRPr="00891C34">
        <w:rPr>
          <w:rFonts w:ascii="Tahoma" w:hAnsi="Tahoma" w:cs="Tahoma"/>
          <w:color w:val="1E1E82"/>
        </w:rPr>
        <w:t xml:space="preserve">There being no other business, the meeting closed at </w:t>
      </w:r>
      <w:r w:rsidR="003C4B99" w:rsidRPr="00891C34">
        <w:rPr>
          <w:rFonts w:ascii="Tahoma" w:hAnsi="Tahoma" w:cs="Tahoma"/>
          <w:color w:val="1E1E82"/>
        </w:rPr>
        <w:t>9.25</w:t>
      </w:r>
      <w:r w:rsidRPr="00891C34">
        <w:rPr>
          <w:rFonts w:ascii="Tahoma" w:hAnsi="Tahoma" w:cs="Tahoma"/>
          <w:color w:val="1E1E82"/>
        </w:rPr>
        <w:t>pm.</w:t>
      </w:r>
    </w:p>
    <w:p w14:paraId="0B252FCC" w14:textId="77777777" w:rsidR="00157CF3" w:rsidRPr="00EA50FC" w:rsidRDefault="00157CF3" w:rsidP="00157CF3">
      <w:pPr>
        <w:ind w:left="-851" w:right="-766"/>
        <w:rPr>
          <w:rFonts w:asciiTheme="minorHAnsi" w:hAnsiTheme="minorHAnsi"/>
          <w:color w:val="0070C0"/>
          <w:sz w:val="28"/>
          <w:szCs w:val="28"/>
        </w:rPr>
      </w:pPr>
    </w:p>
    <w:p w14:paraId="2CA751B1" w14:textId="77777777" w:rsidR="00303026" w:rsidRPr="00EA50FC" w:rsidRDefault="00EA50FC" w:rsidP="0050111D">
      <w:pPr>
        <w:ind w:left="-851" w:right="-766"/>
        <w:rPr>
          <w:rFonts w:asciiTheme="minorHAnsi" w:hAnsiTheme="minorHAnsi"/>
          <w:color w:val="FF0000"/>
          <w:sz w:val="28"/>
          <w:szCs w:val="28"/>
        </w:rPr>
      </w:pPr>
      <w:r w:rsidRPr="00EA50FC">
        <w:rPr>
          <w:rFonts w:asciiTheme="minorHAnsi" w:hAnsiTheme="minorHAnsi"/>
          <w:color w:val="FF0000"/>
          <w:sz w:val="28"/>
          <w:szCs w:val="28"/>
        </w:rPr>
        <w:t xml:space="preserve">                   </w:t>
      </w:r>
    </w:p>
    <w:p w14:paraId="29F5D010" w14:textId="77777777" w:rsidR="00303026" w:rsidRPr="0050111D" w:rsidRDefault="00303026" w:rsidP="0050111D">
      <w:pPr>
        <w:ind w:left="-851" w:right="-766"/>
        <w:rPr>
          <w:rFonts w:asciiTheme="minorHAnsi" w:hAnsiTheme="minorHAnsi"/>
          <w:color w:val="0070C0"/>
          <w:sz w:val="28"/>
          <w:szCs w:val="28"/>
        </w:rPr>
      </w:pPr>
    </w:p>
    <w:p w14:paraId="758A9535" w14:textId="77777777" w:rsidR="005368E0" w:rsidRPr="005368E0" w:rsidRDefault="005368E0" w:rsidP="00DB6219">
      <w:pPr>
        <w:ind w:right="-766"/>
        <w:rPr>
          <w:rFonts w:asciiTheme="minorHAnsi" w:hAnsiTheme="minorHAnsi"/>
          <w:color w:val="0070C0"/>
          <w:sz w:val="28"/>
          <w:szCs w:val="28"/>
        </w:rPr>
      </w:pPr>
    </w:p>
    <w:p w14:paraId="608B147A" w14:textId="77777777" w:rsidR="00F32445" w:rsidRPr="005A6A48" w:rsidRDefault="00F32445" w:rsidP="005A6A48">
      <w:pPr>
        <w:ind w:left="-851" w:right="-766"/>
        <w:rPr>
          <w:rFonts w:asciiTheme="minorHAnsi" w:hAnsiTheme="minorHAnsi"/>
          <w:color w:val="0070C0"/>
          <w:sz w:val="28"/>
          <w:szCs w:val="28"/>
        </w:rPr>
      </w:pPr>
    </w:p>
    <w:sectPr w:rsidR="00F32445" w:rsidRPr="005A6A48" w:rsidSect="00FB48DB">
      <w:pgSz w:w="11906" w:h="16838"/>
      <w:pgMar w:top="568" w:right="1274"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3773A"/>
    <w:multiLevelType w:val="hybridMultilevel"/>
    <w:tmpl w:val="FC0CEF26"/>
    <w:lvl w:ilvl="0" w:tplc="C2FA9B44">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 w15:restartNumberingAfterBreak="0">
    <w:nsid w:val="6C3A2F51"/>
    <w:multiLevelType w:val="hybridMultilevel"/>
    <w:tmpl w:val="7F5A07E4"/>
    <w:lvl w:ilvl="0" w:tplc="E1DE91E4">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num w:numId="1" w16cid:durableId="127163110">
    <w:abstractNumId w:val="0"/>
  </w:num>
  <w:num w:numId="2" w16cid:durableId="981694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180"/>
    <w:rsid w:val="00001AB3"/>
    <w:rsid w:val="00030E59"/>
    <w:rsid w:val="00061A7B"/>
    <w:rsid w:val="001142B3"/>
    <w:rsid w:val="00133A5A"/>
    <w:rsid w:val="00143C7C"/>
    <w:rsid w:val="00157CF3"/>
    <w:rsid w:val="001B6BBF"/>
    <w:rsid w:val="001E1EAB"/>
    <w:rsid w:val="001F3BC8"/>
    <w:rsid w:val="001F41AC"/>
    <w:rsid w:val="00237876"/>
    <w:rsid w:val="00290C66"/>
    <w:rsid w:val="002A7501"/>
    <w:rsid w:val="002C003F"/>
    <w:rsid w:val="00303026"/>
    <w:rsid w:val="0032585D"/>
    <w:rsid w:val="00336018"/>
    <w:rsid w:val="003431A4"/>
    <w:rsid w:val="00354310"/>
    <w:rsid w:val="00395590"/>
    <w:rsid w:val="003C4B99"/>
    <w:rsid w:val="00437017"/>
    <w:rsid w:val="00461201"/>
    <w:rsid w:val="00462203"/>
    <w:rsid w:val="00480073"/>
    <w:rsid w:val="004A515E"/>
    <w:rsid w:val="004B4A39"/>
    <w:rsid w:val="004E43D3"/>
    <w:rsid w:val="0050111D"/>
    <w:rsid w:val="0050226E"/>
    <w:rsid w:val="00516FC3"/>
    <w:rsid w:val="005368E0"/>
    <w:rsid w:val="00587D35"/>
    <w:rsid w:val="005A0278"/>
    <w:rsid w:val="005A6A48"/>
    <w:rsid w:val="005D39C0"/>
    <w:rsid w:val="00680540"/>
    <w:rsid w:val="006A0180"/>
    <w:rsid w:val="006A5CD8"/>
    <w:rsid w:val="006E6C15"/>
    <w:rsid w:val="007B1152"/>
    <w:rsid w:val="008337BD"/>
    <w:rsid w:val="00837E0C"/>
    <w:rsid w:val="00885242"/>
    <w:rsid w:val="00891C34"/>
    <w:rsid w:val="008A26F8"/>
    <w:rsid w:val="008A5C35"/>
    <w:rsid w:val="008C10AE"/>
    <w:rsid w:val="008E12CA"/>
    <w:rsid w:val="008E2182"/>
    <w:rsid w:val="008F59AE"/>
    <w:rsid w:val="00906BC2"/>
    <w:rsid w:val="00916B71"/>
    <w:rsid w:val="0093517B"/>
    <w:rsid w:val="009D47DA"/>
    <w:rsid w:val="009F4AAC"/>
    <w:rsid w:val="00A53160"/>
    <w:rsid w:val="00A57AEA"/>
    <w:rsid w:val="00BD2E9D"/>
    <w:rsid w:val="00BE38CD"/>
    <w:rsid w:val="00C321AB"/>
    <w:rsid w:val="00C35D89"/>
    <w:rsid w:val="00C74DD9"/>
    <w:rsid w:val="00CA4F71"/>
    <w:rsid w:val="00D3358E"/>
    <w:rsid w:val="00D43A65"/>
    <w:rsid w:val="00D61BC8"/>
    <w:rsid w:val="00D65AE6"/>
    <w:rsid w:val="00DB6219"/>
    <w:rsid w:val="00E21670"/>
    <w:rsid w:val="00E71B46"/>
    <w:rsid w:val="00E7421A"/>
    <w:rsid w:val="00EA0CCF"/>
    <w:rsid w:val="00EA50FC"/>
    <w:rsid w:val="00ED3806"/>
    <w:rsid w:val="00EE184A"/>
    <w:rsid w:val="00F14648"/>
    <w:rsid w:val="00F32445"/>
    <w:rsid w:val="00F51796"/>
    <w:rsid w:val="00F811FA"/>
    <w:rsid w:val="00F82FD0"/>
    <w:rsid w:val="00FB4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45686"/>
  <w15:docId w15:val="{DB0B2B3D-4A1F-47C4-8474-90F2FB29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1AB"/>
    <w:pPr>
      <w:ind w:left="720"/>
      <w:contextualSpacing/>
    </w:pPr>
  </w:style>
  <w:style w:type="paragraph" w:styleId="NoSpacing">
    <w:name w:val="No Spacing"/>
    <w:uiPriority w:val="1"/>
    <w:qFormat/>
    <w:rsid w:val="004B4A3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TotalTime>
  <Pages>1</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Maria Stockdale</cp:lastModifiedBy>
  <cp:revision>39</cp:revision>
  <cp:lastPrinted>2022-10-27T14:21:00Z</cp:lastPrinted>
  <dcterms:created xsi:type="dcterms:W3CDTF">2016-11-02T12:27:00Z</dcterms:created>
  <dcterms:modified xsi:type="dcterms:W3CDTF">2022-10-27T14:21:00Z</dcterms:modified>
</cp:coreProperties>
</file>